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Подготовка к экзамену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Не надо стремиться к тому, чтобы прочитать и запомнить наизусть весь текст. Полезно структурировать материал за счет составления планов, схем, прич</w:t>
      </w:r>
      <w:bookmarkStart w:id="0" w:name="_GoBack"/>
      <w:bookmarkEnd w:id="0"/>
      <w:r w:rsidRPr="00427E55">
        <w:rPr>
          <w:rFonts w:ascii="Times New Roman" w:hAnsi="Times New Roman"/>
          <w:color w:val="000000"/>
          <w:sz w:val="28"/>
          <w:szCs w:val="28"/>
        </w:rPr>
        <w:t>ем желательно на бумаге. Планы полезны и потому, что их легко использовать при кратком повторении материала.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Выполняй как можно больше различных опубликованных тестов по данному предмету. Эти тренировки ознакомят тебя с конструкциями тестовых заданий.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Тренируйся с секундомером в руках, засекай время выполнения тестов.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Накануне экзамена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Любой экзамен требует хорошей подготовки, однако, за день до начала экзамена постарайся отвлечься, если ты чего-то не доучил, лучше не пытайся, «перед смертью не надышишься». 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Многие считают: для того, чтобы полностью подготовиться к экзамену,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</w:t>
      </w: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паспорт (не свидетельство о рождении) и несколько (про запас) гелевых или капиллярных ручек с черными чернилами. </w:t>
      </w:r>
    </w:p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Перед экзаменом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И вот ты перед дверью класса. Успокойся!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Выполни дыхательные упражнения. Иди в класс. Чем больше ты 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Приведи в порядок свои эмоции, соберись с мыслями.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Входи в класс с уверенностью, что все получится.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Сядь удобно, выпрями спину. Подумай о том,</w:t>
      </w:r>
      <w:r w:rsidR="004F12E1" w:rsidRPr="00427E55">
        <w:rPr>
          <w:rFonts w:ascii="Times New Roman" w:hAnsi="Times New Roman"/>
          <w:color w:val="000000"/>
          <w:sz w:val="28"/>
          <w:szCs w:val="28"/>
        </w:rPr>
        <w:t xml:space="preserve"> что ты выше всех, умнее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294EF0" w:rsidRPr="00427E55" w:rsidRDefault="00294EF0" w:rsidP="004F12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Выполни дыхательные упражнения для снятия напряжения: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- сядь удобно,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- глубокий вдох через нос (4 - 6 секунд),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>- задержка дыхания (2 - 3 секунды)</w:t>
      </w:r>
      <w:r w:rsidR="004F12E1" w:rsidRPr="00427E55">
        <w:rPr>
          <w:rFonts w:ascii="Times New Roman" w:hAnsi="Times New Roman"/>
          <w:color w:val="000000"/>
          <w:sz w:val="28"/>
          <w:szCs w:val="28"/>
        </w:rPr>
        <w:t>, повтори 3 раза.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Помни!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 xml:space="preserve">Во время экзамена ты не вправе общаться с товарищами, свободно перемещаться по аудитории и пункту проведения экзамена, пользоваться мобильным телефоном или иными средствами связи, любыми электронно-вычислительными устройствами, а также справочными материалами (за исключением дополнительных материалов, пользование которыми разрешено на экзамене по отдельным общеобразовательным предметам, перечень которых утверждается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Рособрнадзором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по каждому общеобразовательному предмету). </w:t>
      </w:r>
      <w:proofErr w:type="gramEnd"/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При нарушении порядка проведения экзамена и отказе от его соблюдения организаторы вправе удалить тебя с экзамена. </w:t>
      </w:r>
    </w:p>
    <w:p w:rsidR="00294EF0" w:rsidRPr="00427E55" w:rsidRDefault="00294EF0" w:rsidP="00294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75A" w:rsidRPr="00427E55" w:rsidRDefault="00DC175A" w:rsidP="00294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75A" w:rsidRPr="00427E55" w:rsidRDefault="00DC175A" w:rsidP="00294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Порядок во время тестирования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</w:t>
      </w: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 xml:space="preserve">и т.д.). Будь внимателен!!! От того, как ты внимательно запомнишь все эти правила, зависит правильность твоих ответов!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Соблюдай правила поведения на экзамене! Не выкрикивай с места, если ты хочешь задать вопрос организатору проведения экзамена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тестопакетом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(опечатки,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непропечатанные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буквы, отсутствие текста в бланке и пр.).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Бланк ответов (область регистрации, сами ответы и пр.) ты заполняешь только печатными буквами! Только черными чернилами!  Обрати внимание на то, как пишутся некоторые буквы, например, буква «а» и «д». Часть информации записывается в кодированной форме, которую тебе скажут перед началом тестирования.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процедуре заполнения бланков возможны некоторые изменения, о которых вас обязательно информируют.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сосредоточится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Пробеги глазами весь тест, чтобы увидеть, какого типа задания в нем содержатся. Это поможет настроиться на работу.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Внимательно прочитай инструкцию к заданию, которое надо выполнить.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Начни с легкого! Начни отвечать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на те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Как правило, задания в текстах не </w:t>
      </w: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>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</w:t>
      </w:r>
      <w:r w:rsidR="00DC175A" w:rsidRPr="00427E55">
        <w:rPr>
          <w:rFonts w:ascii="Times New Roman" w:hAnsi="Times New Roman"/>
          <w:color w:val="000000"/>
          <w:sz w:val="28"/>
          <w:szCs w:val="28"/>
        </w:rPr>
        <w:t xml:space="preserve"> силам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). Думай только о том, что каждое новое задание – это шанс набрать очки.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Если ты сомневаешься в правильности ответа, тебе сложно сделать выбор,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трудными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, которые тебе вначале пришлось пропустить («второй круг»).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Сделай задание на черновике и только после проверки перенести ответы в бланк ответов.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Если в бланке ответов не хватает клеточек для ответа, проверь задание ещё раз.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Проверь! Оставь время для проверки своей работы хотя бы для того, чтобы успеть пробежать глазами и заметить явные ошибки. </w:t>
      </w:r>
    </w:p>
    <w:p w:rsidR="00294EF0" w:rsidRPr="00427E55" w:rsidRDefault="00294EF0" w:rsidP="00294EF0">
      <w:pPr>
        <w:jc w:val="both"/>
        <w:rPr>
          <w:rFonts w:ascii="Times New Roman" w:hAnsi="Times New Roman"/>
          <w:sz w:val="28"/>
          <w:szCs w:val="28"/>
        </w:rPr>
      </w:pPr>
    </w:p>
    <w:p w:rsidR="00A95DEE" w:rsidRPr="00427E55" w:rsidRDefault="00A95DEE">
      <w:pPr>
        <w:rPr>
          <w:sz w:val="28"/>
          <w:szCs w:val="28"/>
        </w:rPr>
      </w:pPr>
    </w:p>
    <w:sectPr w:rsidR="00A95DEE" w:rsidRPr="00427E55" w:rsidSect="00D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7.5pt" o:bullet="t">
        <v:imagedata r:id="rId1" o:title="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3252FF5"/>
    <w:multiLevelType w:val="multilevel"/>
    <w:tmpl w:val="274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21CC9"/>
    <w:multiLevelType w:val="multilevel"/>
    <w:tmpl w:val="1D4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84579"/>
    <w:multiLevelType w:val="multilevel"/>
    <w:tmpl w:val="CB3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24498"/>
    <w:multiLevelType w:val="multilevel"/>
    <w:tmpl w:val="56E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F0"/>
    <w:rsid w:val="0009619D"/>
    <w:rsid w:val="0011696E"/>
    <w:rsid w:val="001D2037"/>
    <w:rsid w:val="00294EF0"/>
    <w:rsid w:val="002B0C83"/>
    <w:rsid w:val="00427E55"/>
    <w:rsid w:val="004F12E1"/>
    <w:rsid w:val="00A95DEE"/>
    <w:rsid w:val="00D33BC0"/>
    <w:rsid w:val="00DC175A"/>
    <w:rsid w:val="00E96DA9"/>
    <w:rsid w:val="00F5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2015-01-17T09:45:00Z</cp:lastPrinted>
  <dcterms:created xsi:type="dcterms:W3CDTF">2018-05-24T07:54:00Z</dcterms:created>
  <dcterms:modified xsi:type="dcterms:W3CDTF">2018-05-24T07:54:00Z</dcterms:modified>
</cp:coreProperties>
</file>