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0E" w:rsidRDefault="003F670E" w:rsidP="00DD103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06277">
        <w:rPr>
          <w:rFonts w:ascii="Times New Roman" w:eastAsia="Times New Roman" w:hAnsi="Times New Roman" w:cs="Times New Roman"/>
          <w:b/>
          <w:noProof/>
          <w:color w:val="22222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1CFA110" wp14:editId="0562BA8F">
            <wp:simplePos x="1409700" y="457200"/>
            <wp:positionH relativeFrom="column">
              <wp:posOffset>1409700</wp:posOffset>
            </wp:positionH>
            <wp:positionV relativeFrom="paragraph">
              <wp:align>top</wp:align>
            </wp:positionV>
            <wp:extent cx="4743450" cy="2600325"/>
            <wp:effectExtent l="0" t="0" r="0" b="9525"/>
            <wp:wrapSquare wrapText="bothSides"/>
            <wp:docPr id="1" name="Рисунок 1" descr="H:\2015-2016 уч.год\ГТО 2015-2016\стенд ГТО\фото ГТО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-2016 уч.год\ГТО 2015-2016\стенд ГТО\фото ГТО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03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textWrapping" w:clear="all"/>
      </w:r>
    </w:p>
    <w:p w:rsidR="003F670E" w:rsidRPr="00D06277" w:rsidRDefault="003F670E" w:rsidP="003F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  <w:r w:rsidRPr="00D06277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  <w:t>Внедрение комплекса преследует следующие цели и задачи:</w:t>
      </w:r>
    </w:p>
    <w:p w:rsidR="003F670E" w:rsidRPr="007D3056" w:rsidRDefault="003F670E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повышение эффективности использования возможностей̆ физической̆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3F670E" w:rsidRPr="007D3056" w:rsidRDefault="003F670E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увеличение числа граждан, систематически занимающихся физической̆ культурой̆ и спортом в Российской Федерации;</w:t>
      </w:r>
    </w:p>
    <w:p w:rsidR="003F670E" w:rsidRPr="007D3056" w:rsidRDefault="003F670E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повышение уровня физической подготовленности и продолжительности жизни граждан Российской Федерации;</w:t>
      </w:r>
    </w:p>
    <w:p w:rsidR="003F670E" w:rsidRPr="007D3056" w:rsidRDefault="003F670E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3F670E" w:rsidRPr="007D3056" w:rsidRDefault="003F670E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3F670E" w:rsidRPr="007D3056" w:rsidRDefault="00DD1037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D103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CA5035" wp14:editId="2073E596">
            <wp:simplePos x="0" y="0"/>
            <wp:positionH relativeFrom="column">
              <wp:posOffset>1922145</wp:posOffset>
            </wp:positionH>
            <wp:positionV relativeFrom="paragraph">
              <wp:posOffset>804545</wp:posOffset>
            </wp:positionV>
            <wp:extent cx="1938784" cy="2706003"/>
            <wp:effectExtent l="152400" t="114300" r="156845" b="113665"/>
            <wp:wrapNone/>
            <wp:docPr id="2" name="Рисунок 2" descr="H:\2015-2016 уч.год\ГТО 2015-2016\стенд ГТО\фото ГТО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-2016 уч.год\ГТО 2015-2016\стенд ГТО\фото ГТО (1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6551">
                      <a:off x="0" y="0"/>
                      <a:ext cx="1938784" cy="27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70E" w:rsidRPr="007D305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8F5D24" w:rsidRDefault="008F5D24">
      <w:bookmarkStart w:id="0" w:name="_GoBack"/>
      <w:bookmarkEnd w:id="0"/>
    </w:p>
    <w:sectPr w:rsidR="008F5D24" w:rsidSect="003F6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B97"/>
    <w:multiLevelType w:val="multilevel"/>
    <w:tmpl w:val="30DE1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97"/>
    <w:rsid w:val="003F670E"/>
    <w:rsid w:val="008F5D24"/>
    <w:rsid w:val="009C1097"/>
    <w:rsid w:val="00D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8914-B662-4AC9-AFEB-367377B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>diakov.net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2016-01-07T10:02:00Z</dcterms:created>
  <dcterms:modified xsi:type="dcterms:W3CDTF">2016-01-07T10:06:00Z</dcterms:modified>
</cp:coreProperties>
</file>