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43" w:rsidRPr="006F7D43" w:rsidRDefault="006F7D43" w:rsidP="006F7D43">
      <w:pPr>
        <w:pBdr>
          <w:bottom w:val="single" w:sz="18" w:space="2" w:color="C9C6BF"/>
        </w:pBd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6F7D43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 xml:space="preserve">Признаки присутствия вредоносных программ на компьютере: </w:t>
      </w:r>
    </w:p>
    <w:p w:rsidR="006F7D43" w:rsidRPr="006F7D43" w:rsidRDefault="006F7D43" w:rsidP="006F7D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Явные проявления: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6F7D43" w:rsidRPr="006F7D43" w:rsidRDefault="006F7D43" w:rsidP="006F7D43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Внезапное и несанкционированное изменение настроек браузера </w:t>
      </w:r>
    </w:p>
    <w:p w:rsidR="006F7D43" w:rsidRPr="006F7D43" w:rsidRDefault="006F7D43" w:rsidP="006F7D43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Необычные всплывающие окна и другие сообщения </w:t>
      </w:r>
    </w:p>
    <w:p w:rsidR="006F7D43" w:rsidRPr="006F7D43" w:rsidRDefault="006F7D43" w:rsidP="006F7D43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Неожиданный несанкционированный дозвон в Интернет </w:t>
      </w:r>
    </w:p>
    <w:p w:rsidR="006F7D43" w:rsidRPr="006F7D43" w:rsidRDefault="006F7D43" w:rsidP="006F7D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Косвенные признаки заражения компьютера: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6F7D43" w:rsidRPr="006F7D43" w:rsidRDefault="006F7D43" w:rsidP="006F7D43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Самопроизвольное блокирование антивирусной программы </w:t>
      </w:r>
    </w:p>
    <w:p w:rsidR="006F7D43" w:rsidRPr="006F7D43" w:rsidRDefault="006F7D43" w:rsidP="006F7D43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Невозможность загрузки файлов с </w:t>
      </w:r>
      <w:proofErr w:type="spellStart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веб-сайтов</w:t>
      </w:r>
      <w:proofErr w:type="spellEnd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антивирусных компаний </w:t>
      </w:r>
    </w:p>
    <w:p w:rsidR="006F7D43" w:rsidRPr="006F7D43" w:rsidRDefault="006F7D43" w:rsidP="006F7D43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Необоснованные на первый взгляд сбои в работе операционной системы или других программ </w:t>
      </w:r>
    </w:p>
    <w:p w:rsidR="006F7D43" w:rsidRPr="006F7D43" w:rsidRDefault="006F7D43" w:rsidP="006F7D43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Почтовые уведомления с заслуживающих доверие сайтов об отправке пользователем инфицированных сообщений </w:t>
      </w:r>
    </w:p>
    <w:p w:rsidR="006F7D43" w:rsidRPr="006F7D43" w:rsidRDefault="006F7D43" w:rsidP="006F7D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Скорая помощь, если вы заразились: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6F7D43" w:rsidRPr="006F7D43" w:rsidRDefault="006F7D43" w:rsidP="006F7D4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Отключите компьютер от интернета. </w:t>
      </w:r>
    </w:p>
    <w:p w:rsidR="006F7D43" w:rsidRPr="006F7D43" w:rsidRDefault="006F7D43" w:rsidP="006F7D4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Отключите компьютер от локальной сети. </w:t>
      </w:r>
    </w:p>
    <w:p w:rsidR="006F7D43" w:rsidRPr="006F7D43" w:rsidRDefault="006F7D43" w:rsidP="006F7D4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Сохраните важную для Вас информацию на внешний носитель (дискету, CD-диск, </w:t>
      </w:r>
      <w:proofErr w:type="spellStart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флэш-карту</w:t>
      </w:r>
      <w:proofErr w:type="spellEnd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пр.). </w:t>
      </w:r>
    </w:p>
    <w:p w:rsidR="006F7D43" w:rsidRPr="006F7D43" w:rsidRDefault="006F7D43" w:rsidP="006F7D4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Установите антивирусную программу (если она еще не установлена) с последними обновлениями антивирусных баз. </w:t>
      </w:r>
    </w:p>
    <w:p w:rsidR="006F7D43" w:rsidRPr="006F7D43" w:rsidRDefault="006F7D43" w:rsidP="006F7D4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Запустите полную проверку Вашего компьютера. </w:t>
      </w:r>
    </w:p>
    <w:p w:rsidR="006F7D43" w:rsidRPr="006F7D43" w:rsidRDefault="006F7D43" w:rsidP="006F7D4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случае возникновения вопросов по лечению компьютера обратитесь в Службу технической поддержки компании, чьей антивирусной программой Вы пользуетесь. </w:t>
      </w:r>
    </w:p>
    <w:p w:rsidR="006F7D43" w:rsidRPr="006F7D43" w:rsidRDefault="006F7D43" w:rsidP="006F7D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Правила предотвращения заражения: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Вовремя устанавливать последние обновления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Проводить проверку любого сменного носителя (дискета, лазерный диск, flash-память и др.)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 загружать </w:t>
      </w:r>
      <w:proofErr w:type="gramStart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</w:t>
      </w:r>
      <w:proofErr w:type="gramEnd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Интернет</w:t>
      </w:r>
      <w:proofErr w:type="gramEnd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файлы неизвестного происхождения, или</w:t>
      </w:r>
      <w:r w:rsidR="000C745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программы, устанавливать их.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 открывать электронные письма, полученные от незнакомых людей или имеющие подозрительную тему сообщения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на компьютере установлен антивирус: </w:t>
      </w:r>
    </w:p>
    <w:p w:rsidR="006F7D43" w:rsidRPr="006F7D43" w:rsidRDefault="006F7D43" w:rsidP="006F7D43">
      <w:pPr>
        <w:numPr>
          <w:ilvl w:val="1"/>
          <w:numId w:val="4"/>
        </w:numPr>
        <w:spacing w:before="100" w:beforeAutospacing="1" w:after="100" w:afterAutospacing="1" w:line="240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 выключать постоянную проверку, </w:t>
      </w:r>
    </w:p>
    <w:p w:rsidR="006F7D43" w:rsidRPr="006F7D43" w:rsidRDefault="006F7D43" w:rsidP="006F7D43">
      <w:pPr>
        <w:numPr>
          <w:ilvl w:val="1"/>
          <w:numId w:val="4"/>
        </w:numPr>
        <w:spacing w:before="100" w:beforeAutospacing="1" w:after="100" w:afterAutospacing="1" w:line="240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обновлять антивирусные базы (не реже одного раза в три дня), </w:t>
      </w:r>
    </w:p>
    <w:p w:rsidR="006F7D43" w:rsidRPr="006F7D43" w:rsidRDefault="006F7D43" w:rsidP="006F7D43">
      <w:pPr>
        <w:numPr>
          <w:ilvl w:val="1"/>
          <w:numId w:val="4"/>
        </w:numPr>
        <w:spacing w:before="100" w:beforeAutospacing="1" w:after="100" w:afterAutospacing="1" w:line="240" w:lineRule="auto"/>
        <w:ind w:left="151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проводить проверку всего диска каждую неделю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Использование брандмауэра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Использовать </w:t>
      </w:r>
      <w:proofErr w:type="spellStart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антиспамовую</w:t>
      </w:r>
      <w:proofErr w:type="spellEnd"/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программу </w:t>
      </w:r>
    </w:p>
    <w:p w:rsidR="006F7D43" w:rsidRPr="006F7D43" w:rsidRDefault="006F7D43" w:rsidP="006F7D4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пытаться создать вредоносные программы или сознательно</w:t>
      </w:r>
      <w:r w:rsidR="000C745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их распространять (Уголовной Кодекс РФ -</w:t>
      </w:r>
      <w:r w:rsidR="000C745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лишение свободы на срок до 5 лет) </w:t>
      </w:r>
    </w:p>
    <w:p w:rsidR="006F7D43" w:rsidRPr="006F7D43" w:rsidRDefault="00226048" w:rsidP="006F7D4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" w:history="1">
        <w:r w:rsidR="006F7D43" w:rsidRPr="006F7D43">
          <w:rPr>
            <w:rFonts w:ascii="Tahoma" w:eastAsia="Times New Roman" w:hAnsi="Tahoma" w:cs="Tahoma"/>
            <w:color w:val="333333"/>
            <w:sz w:val="18"/>
            <w:u w:val="single"/>
            <w:lang w:eastAsia="ru-RU"/>
          </w:rPr>
          <w:t>http://www.viruslist.com/ru/viruses/encyclopedia?chapter=152526519</w:t>
        </w:r>
      </w:hyperlink>
      <w:r w:rsidR="006F7D43" w:rsidRPr="006F7D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E04538" w:rsidRDefault="00E04538"/>
    <w:sectPr w:rsidR="00E04538" w:rsidSect="00E0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4C3"/>
    <w:multiLevelType w:val="multilevel"/>
    <w:tmpl w:val="C88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402CA"/>
    <w:multiLevelType w:val="multilevel"/>
    <w:tmpl w:val="4AF8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07E36"/>
    <w:multiLevelType w:val="multilevel"/>
    <w:tmpl w:val="0D6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95B93"/>
    <w:multiLevelType w:val="multilevel"/>
    <w:tmpl w:val="D10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43"/>
    <w:rsid w:val="000C745D"/>
    <w:rsid w:val="00226048"/>
    <w:rsid w:val="006F7D43"/>
    <w:rsid w:val="00E0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8"/>
  </w:style>
  <w:style w:type="paragraph" w:styleId="1">
    <w:name w:val="heading 1"/>
    <w:basedOn w:val="a"/>
    <w:link w:val="10"/>
    <w:uiPriority w:val="9"/>
    <w:qFormat/>
    <w:rsid w:val="006F7D43"/>
    <w:pPr>
      <w:pBdr>
        <w:bottom w:val="single" w:sz="18" w:space="2" w:color="C9C6BF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43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D43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6F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0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uslist.com/ru/viruses/encyclopedia?chapter=152526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2012-12-11T16:17:00Z</dcterms:created>
  <dcterms:modified xsi:type="dcterms:W3CDTF">2012-12-11T16:58:00Z</dcterms:modified>
</cp:coreProperties>
</file>