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0F7" w:rsidRDefault="007040F7" w:rsidP="007040F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45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Задания для самостоятельной работы </w:t>
      </w:r>
      <w:r w:rsidRPr="00F0452F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4F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Русский язык,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</w:t>
      </w:r>
      <w:r w:rsidRPr="00704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</w:t>
      </w:r>
    </w:p>
    <w:p w:rsidR="00922689" w:rsidRDefault="007040F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704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читель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Чернецкая Екатерина Александровна</w:t>
      </w:r>
      <w:r w:rsidRPr="00704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40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40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F3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Дата: 15</w:t>
      </w:r>
      <w:r w:rsidRPr="00704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.04.2020 </w:t>
      </w:r>
      <w:r w:rsidRPr="007040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40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7B07" w:rsidRPr="00B17B0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Тема</w:t>
      </w:r>
      <w:r w:rsidR="00922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B17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C3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3B732D" w:rsidRPr="003B7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Правописание -тся и -тъся в глаголах</w:t>
      </w:r>
      <w:r w:rsidR="006C3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(п</w:t>
      </w:r>
      <w:r w:rsidR="00B17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B7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110</w:t>
      </w:r>
      <w:r w:rsidR="006C3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7040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22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B17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овторить </w:t>
      </w:r>
      <w:r w:rsidR="00922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правописания «ТСЯ» и «ТЬСЯ» в глаголах</w:t>
      </w:r>
      <w:r w:rsidR="00B17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E43A8" w:rsidRDefault="00CE43A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Выполнить упражнения:</w:t>
      </w:r>
    </w:p>
    <w:p w:rsidR="00CE43A8" w:rsidRDefault="00CE43A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633 (</w:t>
      </w:r>
      <w:r w:rsidR="00922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 для справок даны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): сделать морфологические разбор слова «хохочет».</w:t>
      </w:r>
    </w:p>
    <w:p w:rsidR="003005BF" w:rsidRDefault="0092268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634</w:t>
      </w:r>
      <w:r w:rsidR="00CE43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выполнить синтаксический разбор первого предложения.</w:t>
      </w:r>
    </w:p>
    <w:p w:rsidR="00922689" w:rsidRDefault="0092268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636</w:t>
      </w:r>
      <w:r w:rsidR="00300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чтобы правильно </w:t>
      </w:r>
      <w:r w:rsidR="00CE43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ответить на вопрос</w:t>
      </w:r>
      <w:r w:rsidR="00300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попробуйте поставить данные глаголы в разные формы;</w:t>
      </w:r>
      <w:r w:rsidR="00CE43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запишите диалог в форме прямой речи</w:t>
      </w:r>
      <w:r w:rsidR="00300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15D8A" w:rsidRDefault="00515D8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7B07" w:rsidRDefault="00B17B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7B0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Тема</w:t>
      </w:r>
      <w:r w:rsidR="00300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B17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300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Виды глагола» (п. 111</w:t>
      </w:r>
      <w:r w:rsidRPr="00B17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515D8A" w:rsidRDefault="003005B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Ознакомиться с правилом на стр</w:t>
      </w:r>
      <w:r w:rsidR="00B17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109-110</w:t>
      </w:r>
    </w:p>
    <w:p w:rsidR="00B17B07" w:rsidRDefault="00B17B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Выполнить упражнения</w:t>
      </w:r>
      <w:r w:rsidR="00515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005BF" w:rsidRDefault="003005B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638: пару составить из глаголов 1-го и 2-го абзацев.</w:t>
      </w:r>
    </w:p>
    <w:p w:rsidR="003005BF" w:rsidRDefault="003005B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639, 641, </w:t>
      </w:r>
      <w:r w:rsidR="004F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642</w:t>
      </w:r>
    </w:p>
    <w:p w:rsidR="00515D8A" w:rsidRDefault="00515D8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15D8A" w:rsidRDefault="00B17B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5D8A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Тема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</w:t>
      </w:r>
      <w:r w:rsidR="004F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Буквы е-и в корнях с чередованием» (п. 112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515D8A" w:rsidRDefault="004F371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040F7" w:rsidRPr="00704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зучить </w:t>
      </w:r>
      <w:r w:rsidR="00515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правило в параграфе учебника.</w:t>
      </w:r>
      <w:r w:rsidR="007040F7" w:rsidRPr="00704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B2134" w:rsidRDefault="00515D8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Выполнить упражнения: </w:t>
      </w:r>
      <w:r w:rsidR="004F3717">
        <w:rPr>
          <w:rFonts w:ascii="Times New Roman" w:hAnsi="Times New Roman" w:cs="Times New Roman"/>
          <w:color w:val="000000"/>
          <w:sz w:val="28"/>
          <w:szCs w:val="28"/>
        </w:rPr>
        <w:t>647, 649</w:t>
      </w:r>
    </w:p>
    <w:p w:rsidR="00AB2134" w:rsidRDefault="00AB213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B2134" w:rsidRPr="00AB2134" w:rsidRDefault="00AB2134" w:rsidP="00AB213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B2134">
        <w:rPr>
          <w:rFonts w:ascii="Times New Roman" w:hAnsi="Times New Roman" w:cs="Times New Roman"/>
          <w:b/>
          <w:color w:val="000000"/>
          <w:sz w:val="28"/>
          <w:szCs w:val="28"/>
        </w:rPr>
        <w:t>Орфоэпические задание</w:t>
      </w:r>
      <w:r w:rsidRPr="00AB2134">
        <w:rPr>
          <w:rFonts w:ascii="Times New Roman" w:hAnsi="Times New Roman" w:cs="Times New Roman"/>
          <w:color w:val="000000"/>
          <w:sz w:val="28"/>
          <w:szCs w:val="28"/>
        </w:rPr>
        <w:t>. Запомнить ударение в ловах:</w:t>
      </w:r>
    </w:p>
    <w:p w:rsidR="00AB2134" w:rsidRPr="00AB2134" w:rsidRDefault="00AB2134" w:rsidP="00AB213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B2134">
        <w:rPr>
          <w:rFonts w:ascii="Times New Roman" w:hAnsi="Times New Roman" w:cs="Times New Roman"/>
          <w:color w:val="000000"/>
          <w:sz w:val="28"/>
          <w:szCs w:val="28"/>
        </w:rPr>
        <w:t>кУхонный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B2134">
        <w:rPr>
          <w:rFonts w:ascii="Times New Roman" w:hAnsi="Times New Roman" w:cs="Times New Roman"/>
          <w:color w:val="000000"/>
          <w:sz w:val="28"/>
          <w:szCs w:val="28"/>
        </w:rPr>
        <w:t>квартаАл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B2134">
        <w:rPr>
          <w:rFonts w:ascii="Times New Roman" w:hAnsi="Times New Roman" w:cs="Times New Roman"/>
          <w:color w:val="000000"/>
          <w:sz w:val="28"/>
          <w:szCs w:val="28"/>
        </w:rPr>
        <w:t>каталоОг</w:t>
      </w:r>
      <w:r>
        <w:rPr>
          <w:rFonts w:ascii="Times New Roman" w:hAnsi="Times New Roman" w:cs="Times New Roman"/>
          <w:color w:val="000000"/>
          <w:sz w:val="28"/>
          <w:szCs w:val="28"/>
        </w:rPr>
        <w:t>, крас</w:t>
      </w:r>
      <w:r w:rsidRPr="00AB2134">
        <w:rPr>
          <w:rFonts w:ascii="Times New Roman" w:hAnsi="Times New Roman" w:cs="Times New Roman"/>
          <w:color w:val="000000"/>
          <w:sz w:val="28"/>
          <w:szCs w:val="28"/>
        </w:rPr>
        <w:t>Ивее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B2134">
        <w:rPr>
          <w:rFonts w:ascii="Times New Roman" w:hAnsi="Times New Roman" w:cs="Times New Roman"/>
          <w:color w:val="000000"/>
          <w:sz w:val="28"/>
          <w:szCs w:val="28"/>
        </w:rPr>
        <w:t>крАны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B2134">
        <w:rPr>
          <w:rFonts w:ascii="Times New Roman" w:hAnsi="Times New Roman" w:cs="Times New Roman"/>
          <w:color w:val="000000"/>
          <w:sz w:val="28"/>
          <w:szCs w:val="28"/>
        </w:rPr>
        <w:t>началсЯ</w:t>
      </w:r>
      <w:r>
        <w:rPr>
          <w:rFonts w:ascii="Times New Roman" w:hAnsi="Times New Roman" w:cs="Times New Roman"/>
          <w:color w:val="000000"/>
          <w:sz w:val="28"/>
          <w:szCs w:val="28"/>
        </w:rPr>
        <w:t>, облегч</w:t>
      </w:r>
      <w:r w:rsidRPr="00AB2134">
        <w:rPr>
          <w:rFonts w:ascii="Times New Roman" w:hAnsi="Times New Roman" w:cs="Times New Roman"/>
          <w:color w:val="000000"/>
          <w:sz w:val="28"/>
          <w:szCs w:val="28"/>
        </w:rPr>
        <w:t>Ит</w:t>
      </w:r>
    </w:p>
    <w:p w:rsidR="004F3717" w:rsidRPr="00AB2134" w:rsidRDefault="00AB213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B2134">
        <w:rPr>
          <w:rFonts w:ascii="Times New Roman" w:hAnsi="Times New Roman" w:cs="Times New Roman"/>
          <w:color w:val="000000"/>
          <w:sz w:val="28"/>
          <w:szCs w:val="28"/>
        </w:rPr>
        <w:t>(Задание для ВПР!)</w:t>
      </w:r>
      <w:r w:rsidR="007040F7" w:rsidRPr="007040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040F7" w:rsidRPr="007040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040F7" w:rsidRPr="00704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для работы учеников: </w:t>
      </w:r>
      <w:r w:rsidR="007040F7" w:rsidRPr="007040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040F7" w:rsidRPr="007040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040F7" w:rsidRPr="00704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Учебник </w:t>
      </w:r>
      <w:r w:rsidR="00515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Ладыженская Т.А</w:t>
      </w:r>
      <w:r w:rsidR="007040F7" w:rsidRPr="00704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r w:rsidR="00515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Баранов М.Т</w:t>
      </w:r>
      <w:r w:rsidR="007040F7" w:rsidRPr="00704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15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«Русский язык. 5 класс»</w:t>
      </w:r>
      <w:r w:rsidR="004F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Ссылка </w:t>
      </w:r>
      <w:r w:rsidR="004F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 учебник в электронном в</w:t>
      </w:r>
      <w:r w:rsidR="00D235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</w:t>
      </w:r>
      <w:r w:rsidR="004F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е: </w:t>
      </w:r>
      <w:hyperlink r:id="rId4" w:history="1">
        <w:r w:rsidR="004F3717" w:rsidRPr="00FD491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https://onlinegdz.net/uchebnik-russkij-yazyk-5-klass-ladyzhenskaya-t-a-trostencova-l-a-baranov-m-t/</w:t>
        </w:r>
      </w:hyperlink>
    </w:p>
    <w:p w:rsidR="00495F47" w:rsidRPr="007040F7" w:rsidRDefault="007040F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4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Форма контроля: </w:t>
      </w:r>
      <w:r w:rsidR="00515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 рабочей тетради с выполненными упражнениями</w:t>
      </w:r>
      <w:r w:rsidRPr="007040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4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 обратной связи: почта </w:t>
      </w:r>
      <w:hyperlink r:id="rId5" w:history="1">
        <w:r w:rsidR="00515D8A" w:rsidRPr="00C729D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Chernetskayayl</w:t>
        </w:r>
        <w:r w:rsidR="00515D8A" w:rsidRPr="00C729D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@yandex.ru</w:t>
        </w:r>
      </w:hyperlink>
      <w:r w:rsidRPr="00704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, </w:t>
      </w:r>
      <w:r w:rsidR="00515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</w:t>
      </w:r>
      <w:r w:rsidR="00652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полненное задание прислать до </w:t>
      </w:r>
      <w:r w:rsidR="00DF3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</w:t>
      </w:r>
      <w:bookmarkStart w:id="0" w:name="_GoBack"/>
      <w:bookmarkEnd w:id="0"/>
      <w:r w:rsidRPr="00704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.04.2020 </w:t>
      </w:r>
    </w:p>
    <w:sectPr w:rsidR="00495F47" w:rsidRPr="00704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6D"/>
    <w:rsid w:val="002F7318"/>
    <w:rsid w:val="003005BF"/>
    <w:rsid w:val="003B732D"/>
    <w:rsid w:val="0049296D"/>
    <w:rsid w:val="00495F47"/>
    <w:rsid w:val="004F3717"/>
    <w:rsid w:val="00515D8A"/>
    <w:rsid w:val="0065279B"/>
    <w:rsid w:val="006B0890"/>
    <w:rsid w:val="006C3C4B"/>
    <w:rsid w:val="007040F7"/>
    <w:rsid w:val="007E2967"/>
    <w:rsid w:val="00922689"/>
    <w:rsid w:val="00AB2134"/>
    <w:rsid w:val="00B17B07"/>
    <w:rsid w:val="00CE43A8"/>
    <w:rsid w:val="00D235E8"/>
    <w:rsid w:val="00DF3838"/>
    <w:rsid w:val="00F0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C8F0"/>
  <w15:chartTrackingRefBased/>
  <w15:docId w15:val="{214869AA-EF8B-4523-A40C-62CEB5FE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40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ernetskayayl@yandex.ru" TargetMode="External"/><Relationship Id="rId4" Type="http://schemas.openxmlformats.org/officeDocument/2006/relationships/hyperlink" Target="https://onlinegdz.net/uchebnik-russkij-yazyk-5-klass-ladyzhenskaya-t-a-trostencova-l-a-baranov-m-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Kate</cp:lastModifiedBy>
  <cp:revision>12</cp:revision>
  <dcterms:created xsi:type="dcterms:W3CDTF">2020-04-02T14:26:00Z</dcterms:created>
  <dcterms:modified xsi:type="dcterms:W3CDTF">2020-04-03T11:44:00Z</dcterms:modified>
</cp:coreProperties>
</file>