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F7" w:rsidRDefault="007040F7" w:rsidP="007040F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32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Задания для самостоятельной работы</w:t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</w:t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</w:t>
      </w:r>
    </w:p>
    <w:p w:rsidR="00515D8A" w:rsidRDefault="007040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Чернецкая Екатерина Александровна</w:t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1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Дата: 13</w:t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.04.2020 </w:t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B07" w:rsidRPr="00B17B0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Тема</w:t>
      </w:r>
      <w:r w:rsidR="00690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17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3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«Глагол как часть речи» (п</w:t>
      </w:r>
      <w:r w:rsidR="00B17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3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106)</w:t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Задание: </w:t>
      </w:r>
      <w:r w:rsidR="00B17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тему, вспомнить, что обозначает глагол как часть речи.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17B07" w:rsidRDefault="00B17B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B0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Тема</w:t>
      </w:r>
      <w:r w:rsidR="00690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B17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 с глаголами» (п. 107)</w:t>
      </w:r>
    </w:p>
    <w:p w:rsidR="00515D8A" w:rsidRDefault="00B17B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тему (смотри правило!). Когда частица «не» пишется с гла</w:t>
      </w:r>
      <w:r w:rsidR="00690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голом слитно, а когда раздельно?</w:t>
      </w:r>
    </w:p>
    <w:p w:rsidR="00515D8A" w:rsidRDefault="00B17B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упражнения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610</w:t>
      </w:r>
      <w:r w:rsidR="00690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(используйте слова для справок), 614</w:t>
      </w:r>
      <w:r w:rsidR="0087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(определить тип речи и стиль текста)</w:t>
      </w:r>
      <w:r w:rsidR="00690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617</w:t>
      </w:r>
    </w:p>
    <w:p w:rsidR="00870C6D" w:rsidRDefault="00870C6D" w:rsidP="00870C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Типы речи: описание, повествование, рассуждение</w:t>
      </w:r>
    </w:p>
    <w:p w:rsidR="00870C6D" w:rsidRDefault="00870C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Стили текста: </w:t>
      </w:r>
      <w:r w:rsidRPr="0087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официально-деловой,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публицистический,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художественный,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разговорный</w:t>
      </w:r>
    </w:p>
    <w:p w:rsidR="00870C6D" w:rsidRDefault="00870C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5D8A" w:rsidRDefault="00B17B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5D8A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Тема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«Неопределённая форма глаголов» (п. 109)</w:t>
      </w:r>
    </w:p>
    <w:p w:rsidR="00515D8A" w:rsidRDefault="00515D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</w:t>
      </w:r>
      <w:r w:rsidR="007040F7"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 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040F7"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зучить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правило в параграфе учебника.</w:t>
      </w:r>
      <w:r w:rsidR="007040F7"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Неопределённая форма глагола по-др</w:t>
      </w:r>
      <w:r w:rsidR="006B0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угому называется ИНФИНИТИВ!</w:t>
      </w:r>
    </w:p>
    <w:p w:rsidR="00055F69" w:rsidRDefault="00055F6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Выполнить упражнения:</w:t>
      </w:r>
    </w:p>
    <w:p w:rsidR="00055F69" w:rsidRDefault="00055F6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620: </w:t>
      </w:r>
      <w:r w:rsidR="00690F2E">
        <w:rPr>
          <w:rFonts w:ascii="Times New Roman" w:hAnsi="Times New Roman" w:cs="Times New Roman"/>
          <w:color w:val="000000"/>
          <w:sz w:val="28"/>
          <w:szCs w:val="28"/>
        </w:rPr>
        <w:t>выполнить фонетический разбор (1) слова «ходить»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F69" w:rsidRDefault="00055F6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622: обратите внимание на картинку в правом углу, в неопределённой форме глагола на конце будет не «ить», а «ять».</w:t>
      </w:r>
    </w:p>
    <w:p w:rsidR="00055F69" w:rsidRDefault="00055F6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623: для того, чтобы правильно выполнить это задание, нужно 1) определить часть речи всех слов, 2) вспомнить правило употребления «Ь» на конце глаголов, существительных и кратких прилагательных.</w:t>
      </w:r>
    </w:p>
    <w:p w:rsidR="001660B6" w:rsidRDefault="00515D8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627, 629</w:t>
      </w:r>
    </w:p>
    <w:p w:rsidR="001660B6" w:rsidRDefault="001660B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660B6" w:rsidRPr="001660B6" w:rsidRDefault="001660B6" w:rsidP="001660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0B6">
        <w:rPr>
          <w:rFonts w:ascii="Times New Roman" w:hAnsi="Times New Roman" w:cs="Times New Roman"/>
          <w:b/>
          <w:color w:val="000000"/>
          <w:sz w:val="28"/>
          <w:szCs w:val="28"/>
        </w:rPr>
        <w:t>Орфоэпические задание</w:t>
      </w:r>
      <w:r w:rsidRPr="001660B6">
        <w:rPr>
          <w:rFonts w:ascii="Times New Roman" w:hAnsi="Times New Roman" w:cs="Times New Roman"/>
          <w:color w:val="000000"/>
          <w:sz w:val="28"/>
          <w:szCs w:val="28"/>
        </w:rPr>
        <w:t>. Запомнить ударение в ловах:</w:t>
      </w:r>
    </w:p>
    <w:p w:rsidR="001660B6" w:rsidRPr="001660B6" w:rsidRDefault="001660B6" w:rsidP="001660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0B6">
        <w:rPr>
          <w:rFonts w:ascii="Times New Roman" w:hAnsi="Times New Roman" w:cs="Times New Roman"/>
          <w:color w:val="000000"/>
          <w:sz w:val="28"/>
          <w:szCs w:val="28"/>
        </w:rPr>
        <w:t>оптОвый</w:t>
      </w:r>
      <w:r>
        <w:rPr>
          <w:rFonts w:ascii="Times New Roman" w:hAnsi="Times New Roman" w:cs="Times New Roman"/>
          <w:color w:val="000000"/>
          <w:sz w:val="28"/>
          <w:szCs w:val="28"/>
        </w:rPr>
        <w:t>, полож</w:t>
      </w:r>
      <w:r w:rsidRPr="001660B6">
        <w:rPr>
          <w:rFonts w:ascii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660B6">
        <w:rPr>
          <w:rFonts w:ascii="Times New Roman" w:hAnsi="Times New Roman" w:cs="Times New Roman"/>
          <w:color w:val="000000"/>
          <w:sz w:val="28"/>
          <w:szCs w:val="28"/>
        </w:rPr>
        <w:t>пухОвый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660B6">
        <w:rPr>
          <w:rFonts w:ascii="Times New Roman" w:hAnsi="Times New Roman" w:cs="Times New Roman"/>
          <w:color w:val="000000"/>
          <w:sz w:val="28"/>
          <w:szCs w:val="28"/>
        </w:rPr>
        <w:t>понялА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660B6">
        <w:rPr>
          <w:rFonts w:ascii="Times New Roman" w:hAnsi="Times New Roman" w:cs="Times New Roman"/>
          <w:color w:val="000000"/>
          <w:sz w:val="28"/>
          <w:szCs w:val="28"/>
        </w:rPr>
        <w:t>создалА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660B6">
        <w:rPr>
          <w:rFonts w:ascii="Times New Roman" w:hAnsi="Times New Roman" w:cs="Times New Roman"/>
          <w:color w:val="000000"/>
          <w:sz w:val="28"/>
          <w:szCs w:val="28"/>
        </w:rPr>
        <w:t>столЯр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660B6">
        <w:rPr>
          <w:rFonts w:ascii="Times New Roman" w:hAnsi="Times New Roman" w:cs="Times New Roman"/>
          <w:color w:val="000000"/>
          <w:sz w:val="28"/>
          <w:szCs w:val="28"/>
        </w:rPr>
        <w:t>тОрты</w:t>
      </w:r>
    </w:p>
    <w:p w:rsidR="001660B6" w:rsidRDefault="001660B6" w:rsidP="001660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660B6">
        <w:rPr>
          <w:rFonts w:ascii="Times New Roman" w:hAnsi="Times New Roman" w:cs="Times New Roman"/>
          <w:color w:val="000000"/>
          <w:sz w:val="28"/>
          <w:szCs w:val="28"/>
        </w:rPr>
        <w:t>(Задание для ВПР!)</w:t>
      </w:r>
    </w:p>
    <w:p w:rsidR="008067BE" w:rsidRDefault="007040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0F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для работы учеников: </w:t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Учебник 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Ладыженская Т.А</w:t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Баранов М.Т</w:t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«Русский язык. 5 класс»</w:t>
      </w:r>
      <w:r w:rsidR="0080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067BE" w:rsidRPr="0080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Ссылка на учебник в электронном виде: </w:t>
      </w:r>
      <w:hyperlink r:id="rId5" w:history="1">
        <w:r w:rsidR="008067BE" w:rsidRPr="008067B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https://onlinegdz.net/uchebnik-russkij-yazyk-5-klass-ladyzhenskaya-t-a-trostencova-l-a-baranov-m-t/</w:t>
        </w:r>
      </w:hyperlink>
    </w:p>
    <w:p w:rsidR="00495F47" w:rsidRPr="007040F7" w:rsidRDefault="007040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контроля: 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 рабочей тетради с выполненными упражнениями</w:t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обратной связи: почта </w:t>
      </w:r>
      <w:hyperlink r:id="rId6" w:history="1">
        <w:r w:rsidR="00515D8A" w:rsidRPr="00C729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Chernetskayayl</w:t>
        </w:r>
        <w:r w:rsidR="00515D8A" w:rsidRPr="00C729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@yandex.ru</w:t>
        </w:r>
      </w:hyperlink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, 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B41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полненное задание прислать до 15</w:t>
      </w:r>
      <w:bookmarkStart w:id="0" w:name="_GoBack"/>
      <w:bookmarkEnd w:id="0"/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.04.2020 </w:t>
      </w:r>
    </w:p>
    <w:sectPr w:rsidR="00495F47" w:rsidRPr="0070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B28"/>
    <w:multiLevelType w:val="multilevel"/>
    <w:tmpl w:val="1144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6D"/>
    <w:rsid w:val="00055F69"/>
    <w:rsid w:val="001660B6"/>
    <w:rsid w:val="002B132A"/>
    <w:rsid w:val="0049296D"/>
    <w:rsid w:val="00495F47"/>
    <w:rsid w:val="00515D8A"/>
    <w:rsid w:val="00690F2E"/>
    <w:rsid w:val="006B0890"/>
    <w:rsid w:val="006C3C4B"/>
    <w:rsid w:val="007040F7"/>
    <w:rsid w:val="008067BE"/>
    <w:rsid w:val="00870C6D"/>
    <w:rsid w:val="00B17B07"/>
    <w:rsid w:val="00B4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F2F9"/>
  <w15:chartTrackingRefBased/>
  <w15:docId w15:val="{214869AA-EF8B-4523-A40C-62CEB5FE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netskayayl@yandex.ru" TargetMode="External"/><Relationship Id="rId5" Type="http://schemas.openxmlformats.org/officeDocument/2006/relationships/hyperlink" Target="https://onlinegdz.net/uchebnik-russkij-yazyk-5-klass-ladyzhenskaya-t-a-trostencova-l-a-baranov-m-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10</cp:revision>
  <dcterms:created xsi:type="dcterms:W3CDTF">2020-04-02T14:26:00Z</dcterms:created>
  <dcterms:modified xsi:type="dcterms:W3CDTF">2020-04-03T11:44:00Z</dcterms:modified>
</cp:coreProperties>
</file>