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60" w:rsidRPr="00AF3160" w:rsidRDefault="00AF3160" w:rsidP="00AF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160" w:rsidRPr="00AF3160" w:rsidRDefault="00AF3160" w:rsidP="00AF3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AF3160" w:rsidRPr="00AF3160" w:rsidRDefault="00AF3160" w:rsidP="00AF3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в рамках акции «Сообщи, где торгуют смертью»</w:t>
      </w:r>
    </w:p>
    <w:p w:rsidR="00AF3160" w:rsidRPr="00AF3160" w:rsidRDefault="00AF3160" w:rsidP="00AF316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F3160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94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3738"/>
        <w:gridCol w:w="3215"/>
        <w:gridCol w:w="1812"/>
      </w:tblGrid>
      <w:tr w:rsidR="00AF3160" w:rsidRPr="00AF3160" w:rsidTr="008F7185"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</w:t>
            </w:r>
            <w:proofErr w:type="gramStart"/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17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F3160" w:rsidRPr="00AF3160" w:rsidTr="008F7185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160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часы, беседы с обучающимися,  родителями:</w:t>
            </w:r>
          </w:p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«Наркотики, ПАВ и последствия их употребления»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 классных часов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F3160" w:rsidRPr="00AF3160" w:rsidTr="008F7185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информационного стенда, размещение информации на сайте школы 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160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AF3160" w:rsidRPr="00AF3160" w:rsidTr="008F7185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160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рисунков:</w:t>
            </w:r>
          </w:p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«Вместе против беды»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акции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3160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3160" w:rsidRPr="00AF3160" w:rsidTr="008F7185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Встречи, беседы  специалистов с обучающимися, родителями: «Скажи волшебное слово – нет!»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акции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160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ВР</w:t>
            </w:r>
          </w:p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F3160" w:rsidRPr="00AF3160" w:rsidTr="008F7185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109DF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3160" w:rsidRPr="00AF3160" w:rsidRDefault="00AF3160" w:rsidP="00AF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</w:t>
            </w:r>
            <w:proofErr w:type="gramEnd"/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пятиминутки 8.30 – 8.35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3160" w:rsidRPr="00AF3160" w:rsidRDefault="00AF3160" w:rsidP="00AF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3160" w:rsidRPr="00AF3160" w:rsidRDefault="00AF3160" w:rsidP="00AF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F3160" w:rsidRPr="00AF3160" w:rsidTr="008F7185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160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3160" w:rsidRPr="00AF3160" w:rsidRDefault="00AF3160" w:rsidP="00AF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«Время быть здоровым»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3160" w:rsidRPr="00AF3160" w:rsidRDefault="00AF3160" w:rsidP="00AF31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 классы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3160" w:rsidRPr="00AF3160" w:rsidRDefault="00AF3160" w:rsidP="00AF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F3160" w:rsidRPr="00AF3160" w:rsidTr="008F7185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160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3160" w:rsidRPr="00AF3160" w:rsidRDefault="00AF3160" w:rsidP="00AF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рекламных листов «Я голосую ЗА ЗДОРОВЬЕ!»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3160" w:rsidRPr="00AF3160" w:rsidRDefault="00AF3160" w:rsidP="00AF31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  <w:p w:rsidR="00AF3160" w:rsidRPr="00AF3160" w:rsidRDefault="00AF3160" w:rsidP="00AF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3160" w:rsidRPr="00AF3160" w:rsidRDefault="00AF3160" w:rsidP="00AF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AF3160" w:rsidRPr="00AF3160" w:rsidRDefault="00AF3160" w:rsidP="00AF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6-8 классов.</w:t>
            </w:r>
          </w:p>
          <w:p w:rsidR="00AF3160" w:rsidRPr="00AF3160" w:rsidRDefault="00AF3160" w:rsidP="00AF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</w:t>
            </w:r>
            <w:proofErr w:type="gramStart"/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AF3160" w:rsidRPr="00AF3160" w:rsidTr="008F7185"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3160" w:rsidRPr="00AF3160" w:rsidRDefault="00AF3160" w:rsidP="00AF31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3160" w:rsidRPr="00AF3160" w:rsidRDefault="00AF3160" w:rsidP="00AF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Товарищеская встреча по волейболу с чемпионами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3160" w:rsidRPr="00AF3160" w:rsidRDefault="00AF3160" w:rsidP="00AF316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9-11 классы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3160" w:rsidRPr="00AF3160" w:rsidRDefault="00AF3160" w:rsidP="00AF31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физической культуры</w:t>
            </w:r>
          </w:p>
        </w:tc>
      </w:tr>
    </w:tbl>
    <w:p w:rsidR="00AF3160" w:rsidRPr="00AF3160" w:rsidRDefault="00AF3160" w:rsidP="00AF31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327E" w:rsidRDefault="00960F36">
      <w:r>
        <w:rPr>
          <w:rFonts w:ascii="Arial" w:hAnsi="Arial" w:cs="Arial"/>
          <w:color w:val="333333"/>
          <w:shd w:val="clear" w:color="auto" w:fill="FFFFFF"/>
        </w:rPr>
        <w:t>Общероссийская акция «Сообщи, где торгуют смертью</w:t>
      </w:r>
      <w:r>
        <w:rPr>
          <w:rFonts w:ascii="Arial" w:hAnsi="Arial" w:cs="Arial"/>
          <w:color w:val="333333"/>
          <w:shd w:val="clear" w:color="auto" w:fill="FFFFFF"/>
        </w:rPr>
        <w:t>»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ГУ МВД России по городу Краснодару 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 xml:space="preserve"> напоминает, что любую информацию о фактах незаконного оборота наркотиков жители могут сообщить в полицию по месту жительства.</w:t>
      </w:r>
    </w:p>
    <w:sectPr w:rsidR="00F1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C0"/>
    <w:rsid w:val="005A0DC0"/>
    <w:rsid w:val="00960F36"/>
    <w:rsid w:val="00AF3160"/>
    <w:rsid w:val="00F1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School45</dc:creator>
  <cp:keywords/>
  <dc:description/>
  <cp:lastModifiedBy>School45</cp:lastModifiedBy>
  <cp:revision>3</cp:revision>
  <dcterms:created xsi:type="dcterms:W3CDTF">2019-11-23T09:35:00Z</dcterms:created>
  <dcterms:modified xsi:type="dcterms:W3CDTF">2019-11-23T09:38:00Z</dcterms:modified>
</cp:coreProperties>
</file>