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AA" w:rsidRPr="00A201A0" w:rsidRDefault="00A201A0" w:rsidP="00A201A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201A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A201A0" w:rsidRPr="00A201A0" w:rsidRDefault="00D27308" w:rsidP="00A201A0">
      <w:pPr>
        <w:spacing w:after="0"/>
        <w:ind w:left="10" w:right="-13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A201A0" w:rsidRPr="00A201A0">
        <w:rPr>
          <w:rFonts w:ascii="Times New Roman" w:eastAsia="Times New Roman" w:hAnsi="Times New Roman" w:cs="Times New Roman"/>
          <w:sz w:val="24"/>
          <w:szCs w:val="24"/>
        </w:rPr>
        <w:t xml:space="preserve"> приказу №____</w:t>
      </w:r>
      <w:proofErr w:type="gramStart"/>
      <w:r w:rsidR="00A201A0" w:rsidRPr="00A201A0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="00A201A0" w:rsidRPr="00A201A0">
        <w:rPr>
          <w:rFonts w:ascii="Times New Roman" w:eastAsia="Times New Roman" w:hAnsi="Times New Roman" w:cs="Times New Roman"/>
          <w:sz w:val="24"/>
          <w:szCs w:val="24"/>
        </w:rPr>
        <w:t>ОД</w:t>
      </w:r>
    </w:p>
    <w:p w:rsidR="00A201A0" w:rsidRPr="00A201A0" w:rsidRDefault="00D27308" w:rsidP="00A201A0">
      <w:pPr>
        <w:spacing w:after="0"/>
        <w:ind w:left="10" w:right="-13" w:hanging="1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</w:t>
      </w:r>
      <w:r w:rsidR="00920242">
        <w:rPr>
          <w:rFonts w:ascii="Times New Roman" w:eastAsia="Times New Roman" w:hAnsi="Times New Roman" w:cs="Times New Roman"/>
          <w:sz w:val="24"/>
          <w:szCs w:val="24"/>
        </w:rPr>
        <w:t>___20</w:t>
      </w:r>
      <w:r>
        <w:rPr>
          <w:rFonts w:ascii="Times New Roman" w:eastAsia="Times New Roman" w:hAnsi="Times New Roman" w:cs="Times New Roman"/>
          <w:sz w:val="24"/>
          <w:szCs w:val="24"/>
        </w:rPr>
        <w:t>20 г.</w:t>
      </w:r>
    </w:p>
    <w:p w:rsidR="00616BAA" w:rsidRDefault="000F11C7">
      <w:pPr>
        <w:spacing w:after="2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773F" w:rsidRDefault="000F11C7">
      <w:pPr>
        <w:spacing w:after="64"/>
        <w:ind w:left="10" w:right="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РАБОТЫ </w:t>
      </w:r>
      <w:r w:rsidR="0096773F">
        <w:rPr>
          <w:rFonts w:ascii="Times New Roman" w:eastAsia="Times New Roman" w:hAnsi="Times New Roman" w:cs="Times New Roman"/>
          <w:b/>
          <w:sz w:val="24"/>
        </w:rPr>
        <w:t xml:space="preserve">МАОУ СОШ № 45 на 2020-2021 учебный год </w:t>
      </w:r>
    </w:p>
    <w:p w:rsidR="00616BAA" w:rsidRDefault="000F11C7" w:rsidP="0096773F">
      <w:pPr>
        <w:spacing w:after="64"/>
        <w:ind w:left="10" w:right="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РЕАЛИЗАЦИИ ЗАКОНА КРАСНОДАРСКОГО КРАЯ №</w:t>
      </w:r>
      <w:r w:rsidR="00761FD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1539 «О МЕРАХ ПО ПРОФИЛАКТИКЕ БЕЗНАДЗОРНОСТИ И ПРАВОНАРУШЕНИЙ НЕСОВЕ</w:t>
      </w:r>
      <w:r>
        <w:rPr>
          <w:rFonts w:ascii="Times New Roman" w:eastAsia="Times New Roman" w:hAnsi="Times New Roman" w:cs="Times New Roman"/>
          <w:b/>
          <w:sz w:val="24"/>
        </w:rPr>
        <w:t>Р</w:t>
      </w:r>
      <w:r>
        <w:rPr>
          <w:rFonts w:ascii="Times New Roman" w:eastAsia="Times New Roman" w:hAnsi="Times New Roman" w:cs="Times New Roman"/>
          <w:b/>
          <w:sz w:val="24"/>
        </w:rPr>
        <w:t xml:space="preserve">ШЕННОЛЕТНИХ В КРАСНОДАРСКОМ </w:t>
      </w:r>
      <w:r w:rsidR="00B22D42">
        <w:rPr>
          <w:rFonts w:ascii="Times New Roman" w:eastAsia="Times New Roman" w:hAnsi="Times New Roman" w:cs="Times New Roman"/>
          <w:b/>
          <w:sz w:val="24"/>
        </w:rPr>
        <w:t xml:space="preserve">КРАЕ»  </w:t>
      </w:r>
    </w:p>
    <w:p w:rsidR="00A201A0" w:rsidRDefault="00A201A0">
      <w:pPr>
        <w:spacing w:after="0"/>
        <w:ind w:left="10" w:right="4" w:hanging="10"/>
        <w:jc w:val="center"/>
      </w:pPr>
    </w:p>
    <w:tbl>
      <w:tblPr>
        <w:tblStyle w:val="TableGrid"/>
        <w:tblW w:w="10698" w:type="dxa"/>
        <w:tblInd w:w="-99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37"/>
        <w:gridCol w:w="4212"/>
        <w:gridCol w:w="2060"/>
        <w:gridCol w:w="2062"/>
        <w:gridCol w:w="1827"/>
      </w:tblGrid>
      <w:tr w:rsidR="00616BAA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/п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Мероприятие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полнении  </w:t>
            </w:r>
          </w:p>
        </w:tc>
      </w:tr>
      <w:tr w:rsidR="00616BAA" w:rsidTr="00A201A0">
        <w:trPr>
          <w:trHeight w:val="286"/>
        </w:trPr>
        <w:tc>
          <w:tcPr>
            <w:tcW w:w="10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1.Работа с учащимися </w:t>
            </w:r>
          </w:p>
        </w:tc>
      </w:tr>
      <w:tr w:rsidR="00616BAA" w:rsidTr="0096773F">
        <w:trPr>
          <w:trHeight w:val="83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 xml:space="preserve">товка и участие в тематических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акциях, конкурсах, месячниках.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плану ВР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2" w:rsidRDefault="00D2730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</w:p>
          <w:p w:rsidR="00B22D42" w:rsidRDefault="00B50AD5" w:rsidP="00B50A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Зюбина Н.А.</w:t>
            </w:r>
          </w:p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Дней здоровья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2" w:rsidRDefault="00D27308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:rsidR="00616BAA" w:rsidRPr="00B22D42" w:rsidRDefault="00D27308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Разуваев В.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А.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96773F">
        <w:trPr>
          <w:trHeight w:val="93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>офилактическая работа школьной м</w:t>
            </w:r>
            <w:r>
              <w:rPr>
                <w:rFonts w:ascii="Times New Roman" w:eastAsia="Times New Roman" w:hAnsi="Times New Roman" w:cs="Times New Roman"/>
                <w:sz w:val="24"/>
              </w:rPr>
              <w:t>едсестры по предупреждению вре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ных привычек.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B22D4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Дербешева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Л.А.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96773F">
        <w:trPr>
          <w:trHeight w:val="110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работа лекторских групп по правовому просвещению школьников и профилактике вредных привычек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2" w:rsidRDefault="00D27308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Г.С., инспектор ОПДН</w:t>
            </w:r>
          </w:p>
          <w:p w:rsidR="00616BAA" w:rsidRDefault="00616BAA">
            <w:pPr>
              <w:ind w:left="2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96773F">
        <w:trPr>
          <w:trHeight w:val="83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учащихся, нуждающихся в </w:t>
            </w:r>
          </w:p>
          <w:p w:rsidR="00616BAA" w:rsidRDefault="000F11C7"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трудоустройстве (от ЦЗН)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период каникул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D42" w:rsidRDefault="00D27308" w:rsidP="00B22D4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Зюбина Н.А.</w:t>
            </w:r>
          </w:p>
          <w:p w:rsidR="00616BAA" w:rsidRDefault="00616BAA">
            <w:pPr>
              <w:ind w:left="2" w:right="43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96773F">
        <w:trPr>
          <w:trHeight w:val="111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Анкетирование учащихся «Мой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бор», «Круг интересов», «Толерантны ли ВЫ?» и</w:t>
            </w:r>
            <w:r w:rsidR="00B22D4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дители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96773F">
        <w:trPr>
          <w:trHeight w:val="112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B22D42">
            <w:p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тематических фильмов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, презентаций профилактике вредных привычек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08" w:rsidRDefault="00D27308" w:rsidP="00D2730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</w:p>
          <w:p w:rsidR="00D27308" w:rsidRDefault="00D27308" w:rsidP="00D27308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Зюбина Н.А.</w:t>
            </w:r>
          </w:p>
          <w:p w:rsidR="00616BAA" w:rsidRDefault="00D27308" w:rsidP="00D27308">
            <w:pPr>
              <w:ind w:left="2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>Классные рук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водители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6BAA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Библиотечные уроки, подготовка реф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ратов, </w:t>
            </w:r>
            <w:r w:rsidR="006053D0">
              <w:rPr>
                <w:rFonts w:ascii="Times New Roman" w:eastAsia="Times New Roman" w:hAnsi="Times New Roman" w:cs="Times New Roman"/>
                <w:sz w:val="24"/>
              </w:rPr>
              <w:t>сообщений к урокам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D2730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Филь И.И., клас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ные руководители </w:t>
            </w:r>
            <w:r w:rsidR="000F11C7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AA" w:rsidRDefault="000F11C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E377F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D3677C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«Спор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альтернатива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D3677C">
              <w:rPr>
                <w:rFonts w:ascii="Times New Roman" w:eastAsia="Times New Roman" w:hAnsi="Times New Roman" w:cs="Times New Roman"/>
                <w:sz w:val="24"/>
              </w:rPr>
              <w:t xml:space="preserve">губных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привычек», проведение  спо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тивных соревнований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E377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E377F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  <w:p w:rsidR="0096773F" w:rsidRDefault="0096773F" w:rsidP="00E377F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Г.С.,</w:t>
            </w:r>
          </w:p>
          <w:p w:rsidR="0096773F" w:rsidRDefault="0096773F" w:rsidP="00E377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Разуваев В.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А.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E377F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96773F">
            <w:pPr>
              <w:tabs>
                <w:tab w:val="center" w:pos="421"/>
                <w:tab w:val="center" w:pos="1455"/>
                <w:tab w:val="center" w:pos="2426"/>
              </w:tabs>
              <w:spacing w:after="28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акциях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Антинарко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«Школа-территория здоровья»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E377F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 плана ВР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E377F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</w:p>
          <w:p w:rsidR="0096773F" w:rsidRDefault="0096773F" w:rsidP="00E377F8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ШВР </w:t>
            </w:r>
          </w:p>
          <w:p w:rsidR="00D3677C" w:rsidRDefault="00D3677C" w:rsidP="00D3677C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рук.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3B07DB">
        <w:trPr>
          <w:trHeight w:val="562"/>
        </w:trPr>
        <w:tc>
          <w:tcPr>
            <w:tcW w:w="10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96773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2.Профилактические мероприятия с учащимися, требующими повышенного педагогического внимания</w:t>
            </w: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spacing w:after="44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индивидуальных планов с учащимися, состоящими на ВШУ, в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явленными в ночное время по Закону </w:t>
            </w:r>
          </w:p>
          <w:p w:rsidR="0096773F" w:rsidRDefault="0096773F" w:rsidP="001770C1">
            <w:r>
              <w:rPr>
                <w:rFonts w:ascii="Times New Roman" w:eastAsia="Times New Roman" w:hAnsi="Times New Roman" w:cs="Times New Roman"/>
                <w:sz w:val="24"/>
              </w:rPr>
              <w:t xml:space="preserve">№1539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77C" w:rsidRDefault="00D3677C" w:rsidP="00D3677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Г.С., члены ШВР,</w:t>
            </w:r>
          </w:p>
          <w:p w:rsidR="0096773F" w:rsidRPr="00D3677C" w:rsidRDefault="00D3677C" w:rsidP="00D3677C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лассные руков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 xml:space="preserve">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D3677C">
            <w:pPr>
              <w:spacing w:after="18" w:line="24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контроль занятости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подучетной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категории учащихся д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полнительным образованием.</w:t>
            </w:r>
            <w:r w:rsidR="00D3677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посещения уроков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1770C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1770C1">
            <w:pPr>
              <w:ind w:left="2" w:right="138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учащимися,</w:t>
            </w:r>
            <w:r w:rsidRPr="00A201A0">
              <w:rPr>
                <w:rFonts w:ascii="Times New Roman" w:eastAsia="Times New Roman" w:hAnsi="Times New Roman" w:cs="Times New Roman"/>
                <w:sz w:val="24"/>
              </w:rPr>
              <w:t xml:space="preserve"> требующими повышенного педагог</w:t>
            </w:r>
            <w:r w:rsidRPr="00A201A0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201A0">
              <w:rPr>
                <w:rFonts w:ascii="Times New Roman" w:eastAsia="Times New Roman" w:hAnsi="Times New Roman" w:cs="Times New Roman"/>
                <w:sz w:val="24"/>
              </w:rPr>
              <w:t xml:space="preserve">ческого внимания  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1770C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1770C1">
            <w:pPr>
              <w:ind w:left="2" w:right="138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и оказание помощи детям и семьям, находящимся в трудной жи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ненной ситуации.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1770C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1770C1">
            <w:pPr>
              <w:ind w:left="2" w:right="138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досуговой деятельности учащихся в каникулярное время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каникулы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1770C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1770C1">
            <w:pPr>
              <w:ind w:left="2" w:right="138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spacing w:after="46" w:line="23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временного трудоустро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категорийных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учащихся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1770C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1770C1">
            <w:pPr>
              <w:ind w:left="2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D3677C">
            <w:pPr>
              <w:spacing w:after="44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соревнованиях, Днях здоровья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1770C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доп.образования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D3677C">
            <w:r>
              <w:rPr>
                <w:rFonts w:ascii="Times New Roman" w:eastAsia="Times New Roman" w:hAnsi="Times New Roman" w:cs="Times New Roman"/>
                <w:sz w:val="24"/>
              </w:rPr>
              <w:t>Отслеживание занятости опекаемых детей дополнительным образ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ванием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1770C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1770C1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1770C1">
            <w:pPr>
              <w:ind w:left="2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A036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A036EB">
            <w:r>
              <w:rPr>
                <w:rFonts w:ascii="Times New Roman" w:eastAsia="Times New Roman" w:hAnsi="Times New Roman" w:cs="Times New Roman"/>
                <w:sz w:val="24"/>
              </w:rPr>
              <w:t xml:space="preserve">Анкетирование, тестирование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A036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A036E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A036EB">
            <w:pPr>
              <w:ind w:left="2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A036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A036EB">
            <w:pPr>
              <w:ind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Профилактические мероприятия с учащимися, замеченными в курении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A036E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A036EB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A036EB">
            <w:pPr>
              <w:ind w:left="2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E82A9D">
        <w:trPr>
          <w:trHeight w:val="562"/>
        </w:trPr>
        <w:tc>
          <w:tcPr>
            <w:tcW w:w="10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96773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3.Работа с родителями</w:t>
            </w: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6208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D3677C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Родительский всеобуч «Правильное воспитани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е-</w:t>
            </w:r>
            <w:proofErr w:type="gramEnd"/>
            <w:r w:rsidR="00D3677C">
              <w:rPr>
                <w:rFonts w:ascii="Times New Roman" w:eastAsia="Times New Roman" w:hAnsi="Times New Roman" w:cs="Times New Roman"/>
                <w:sz w:val="24"/>
              </w:rPr>
              <w:t xml:space="preserve"> залог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успешности ребе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ка»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6208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6208C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6208C0">
            <w:pPr>
              <w:ind w:left="2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6208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6208C0">
            <w:pPr>
              <w:ind w:right="112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семьями, требующими повышенного педагог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ческого внимания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6208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6208C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6208C0">
            <w:pPr>
              <w:ind w:left="2" w:right="186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водители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6208C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D3677C">
            <w:pPr>
              <w:spacing w:after="44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с родителями, дети которых 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мечены в курении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6208C0">
            <w:pPr>
              <w:ind w:left="2"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необходимости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6208C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6208C0">
            <w:pPr>
              <w:ind w:left="2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FE3E45">
        <w:trPr>
          <w:trHeight w:val="562"/>
        </w:trPr>
        <w:tc>
          <w:tcPr>
            <w:tcW w:w="10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96773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4.Работа с педагогами</w:t>
            </w: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Заседание штаба воспитательной раб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ты.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C931EA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C931EA">
            <w:pPr>
              <w:ind w:left="2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D3677C">
            <w:pPr>
              <w:tabs>
                <w:tab w:val="center" w:pos="304"/>
                <w:tab w:val="center" w:pos="2275"/>
              </w:tabs>
            </w:pPr>
            <w:r>
              <w:tab/>
            </w:r>
            <w:r w:rsidR="00D3677C">
              <w:rPr>
                <w:rFonts w:ascii="Times New Roman" w:eastAsia="Times New Roman" w:hAnsi="Times New Roman" w:cs="Times New Roman"/>
                <w:sz w:val="24"/>
              </w:rPr>
              <w:t xml:space="preserve">Отчет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педагогов дополнительного о</w:t>
            </w:r>
            <w:r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разования о зан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тости учащихся после уроков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Педагоги допо</w:t>
            </w: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нительного обр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зования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spacing w:after="32" w:line="248" w:lineRule="auto"/>
              <w:ind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 о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боте с учащимися, состоящими на ВШК и выявленными в ночное время по закону </w:t>
            </w:r>
          </w:p>
          <w:p w:rsidR="0096773F" w:rsidRDefault="0096773F" w:rsidP="00C931EA">
            <w:r>
              <w:rPr>
                <w:rFonts w:ascii="Times New Roman" w:eastAsia="Times New Roman" w:hAnsi="Times New Roman" w:cs="Times New Roman"/>
                <w:sz w:val="24"/>
              </w:rPr>
              <w:t xml:space="preserve">№1539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left="2"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дители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организации каникулярной занятости учащихся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D3677C">
            <w:pPr>
              <w:tabs>
                <w:tab w:val="center" w:pos="1018"/>
                <w:tab w:val="right" w:pos="2893"/>
              </w:tabs>
              <w:spacing w:after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проведенных мероприятиях на  каникулах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каникул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931E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дители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C1470A">
        <w:trPr>
          <w:trHeight w:val="562"/>
        </w:trPr>
        <w:tc>
          <w:tcPr>
            <w:tcW w:w="10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96773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Работа с ведомствами</w:t>
            </w: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и оказание помощи детям и семьям, находящимся в трудной жизненной ситуации.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left="2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D3677C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круглого стола «Твои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ва» и обязанности»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дители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D3677C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Совместные акции по правому просв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щению школьников, праздников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ВР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C8639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C86396">
            <w:pPr>
              <w:ind w:left="2"/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D3677C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по профилактике правонаруш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преступлений  Совместные классные часы, клубные часы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C8639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C86396">
            <w:pPr>
              <w:ind w:left="2"/>
            </w:pPr>
          </w:p>
          <w:p w:rsidR="0096773F" w:rsidRDefault="0096773F" w:rsidP="00C863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D3677C">
            <w:pPr>
              <w:spacing w:after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Консультации психолога. Работа «т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лефона доверия»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6773F" w:rsidRDefault="0096773F" w:rsidP="00C863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плану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по профилактике вредных пр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вычек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всего периода  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C8639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Османова Г.С.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6773F" w:rsidRDefault="0096773F" w:rsidP="00C863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Герасимова А.А.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6773F" w:rsidTr="0096773F">
        <w:trPr>
          <w:trHeight w:val="56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Профилактические беседы нарколога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 w:rsidP="00C86396">
            <w:pPr>
              <w:ind w:left="2" w:right="2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согласованию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D3677C" w:rsidP="00C8639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Герасимо</w:t>
            </w:r>
            <w:r w:rsidR="0096773F">
              <w:rPr>
                <w:rFonts w:ascii="Times New Roman" w:eastAsia="Times New Roman" w:hAnsi="Times New Roman" w:cs="Times New Roman"/>
                <w:sz w:val="24"/>
              </w:rPr>
              <w:t>ва А.А.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3F" w:rsidRDefault="0096773F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16BAA" w:rsidRDefault="00616BAA">
      <w:pPr>
        <w:spacing w:after="274"/>
      </w:pPr>
    </w:p>
    <w:p w:rsidR="00616BAA" w:rsidRDefault="00A201A0">
      <w:pPr>
        <w:tabs>
          <w:tab w:val="center" w:pos="7824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>Заместитель</w:t>
      </w:r>
      <w:r w:rsidR="000F11C7">
        <w:rPr>
          <w:rFonts w:ascii="Times New Roman" w:eastAsia="Times New Roman" w:hAnsi="Times New Roman" w:cs="Times New Roman"/>
          <w:sz w:val="28"/>
        </w:rPr>
        <w:t xml:space="preserve"> директора по ВР  </w:t>
      </w:r>
      <w:r w:rsidR="000F11C7"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  <w:r w:rsidR="0096773F">
        <w:rPr>
          <w:rFonts w:ascii="Times New Roman" w:eastAsia="Times New Roman" w:hAnsi="Times New Roman" w:cs="Times New Roman"/>
          <w:sz w:val="28"/>
        </w:rPr>
        <w:t>Османова Г.С.</w:t>
      </w:r>
      <w:r w:rsidR="000F11C7"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616BAA" w:rsidSect="00A201A0">
      <w:pgSz w:w="11906" w:h="16838"/>
      <w:pgMar w:top="426" w:right="845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A"/>
    <w:rsid w:val="000F11C7"/>
    <w:rsid w:val="006053D0"/>
    <w:rsid w:val="00616BAA"/>
    <w:rsid w:val="00761FDF"/>
    <w:rsid w:val="00920242"/>
    <w:rsid w:val="0096773F"/>
    <w:rsid w:val="00A1681E"/>
    <w:rsid w:val="00A201A0"/>
    <w:rsid w:val="00B16ACD"/>
    <w:rsid w:val="00B22D42"/>
    <w:rsid w:val="00B50AD5"/>
    <w:rsid w:val="00D27308"/>
    <w:rsid w:val="00D3677C"/>
    <w:rsid w:val="00D61A40"/>
    <w:rsid w:val="00E2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A0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1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School45</cp:lastModifiedBy>
  <cp:revision>4</cp:revision>
  <cp:lastPrinted>2020-08-18T12:31:00Z</cp:lastPrinted>
  <dcterms:created xsi:type="dcterms:W3CDTF">2020-08-18T12:00:00Z</dcterms:created>
  <dcterms:modified xsi:type="dcterms:W3CDTF">2020-08-18T12:33:00Z</dcterms:modified>
</cp:coreProperties>
</file>