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4F" w:rsidRDefault="00EC504F" w:rsidP="00EC50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</w:p>
    <w:p w:rsidR="000E356F" w:rsidRPr="000E356F" w:rsidRDefault="000E356F" w:rsidP="00EC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356F">
        <w:rPr>
          <w:b/>
          <w:sz w:val="28"/>
          <w:szCs w:val="28"/>
        </w:rPr>
        <w:t xml:space="preserve">рофориентационной недели </w:t>
      </w:r>
    </w:p>
    <w:p w:rsidR="00EC504F" w:rsidRDefault="00EC504F" w:rsidP="00EC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45  с 22.03.2021г. по 28.03.2021г. </w:t>
      </w:r>
    </w:p>
    <w:p w:rsidR="000E356F" w:rsidRDefault="000E356F" w:rsidP="00EC504F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399"/>
        <w:gridCol w:w="1386"/>
        <w:gridCol w:w="1759"/>
        <w:gridCol w:w="2237"/>
      </w:tblGrid>
      <w:tr w:rsidR="00ED6B03" w:rsidRPr="00FA1041" w:rsidTr="0020318D">
        <w:tc>
          <w:tcPr>
            <w:tcW w:w="709" w:type="dxa"/>
          </w:tcPr>
          <w:p w:rsidR="000E356F" w:rsidRPr="00FA1041" w:rsidRDefault="000E356F" w:rsidP="00EC504F">
            <w:pPr>
              <w:jc w:val="center"/>
              <w:rPr>
                <w:b/>
                <w:sz w:val="26"/>
                <w:szCs w:val="26"/>
              </w:rPr>
            </w:pPr>
            <w:r w:rsidRPr="00FA104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A1041">
              <w:rPr>
                <w:b/>
                <w:sz w:val="26"/>
                <w:szCs w:val="26"/>
              </w:rPr>
              <w:t>п</w:t>
            </w:r>
            <w:proofErr w:type="gramEnd"/>
            <w:r w:rsidRPr="00FA10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9" w:type="dxa"/>
          </w:tcPr>
          <w:p w:rsidR="000E356F" w:rsidRPr="00FA1041" w:rsidRDefault="000E356F" w:rsidP="00EC504F">
            <w:pPr>
              <w:jc w:val="center"/>
              <w:rPr>
                <w:b/>
                <w:sz w:val="26"/>
                <w:szCs w:val="26"/>
              </w:rPr>
            </w:pPr>
            <w:r w:rsidRPr="00FA1041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386" w:type="dxa"/>
          </w:tcPr>
          <w:p w:rsidR="000E356F" w:rsidRPr="00FA1041" w:rsidRDefault="000E356F" w:rsidP="00EC504F">
            <w:pPr>
              <w:jc w:val="center"/>
              <w:rPr>
                <w:b/>
                <w:sz w:val="26"/>
                <w:szCs w:val="26"/>
              </w:rPr>
            </w:pPr>
            <w:r w:rsidRPr="00FA1041">
              <w:rPr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759" w:type="dxa"/>
          </w:tcPr>
          <w:p w:rsidR="000E356F" w:rsidRPr="00FA1041" w:rsidRDefault="000E356F" w:rsidP="00EC504F">
            <w:pPr>
              <w:jc w:val="center"/>
              <w:rPr>
                <w:b/>
                <w:sz w:val="26"/>
                <w:szCs w:val="26"/>
              </w:rPr>
            </w:pPr>
            <w:r w:rsidRPr="00FA1041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237" w:type="dxa"/>
          </w:tcPr>
          <w:p w:rsidR="000E356F" w:rsidRPr="00FA1041" w:rsidRDefault="000E356F" w:rsidP="00EC504F">
            <w:pPr>
              <w:jc w:val="center"/>
              <w:rPr>
                <w:b/>
                <w:sz w:val="26"/>
                <w:szCs w:val="26"/>
              </w:rPr>
            </w:pPr>
            <w:r w:rsidRPr="00FA1041">
              <w:rPr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D6B03" w:rsidRPr="00FA1041" w:rsidTr="0020318D">
        <w:tc>
          <w:tcPr>
            <w:tcW w:w="709" w:type="dxa"/>
          </w:tcPr>
          <w:p w:rsidR="000E356F" w:rsidRPr="00FA1041" w:rsidRDefault="000E356F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1</w:t>
            </w:r>
          </w:p>
        </w:tc>
        <w:tc>
          <w:tcPr>
            <w:tcW w:w="4399" w:type="dxa"/>
          </w:tcPr>
          <w:p w:rsidR="000E356F" w:rsidRPr="00FA1041" w:rsidRDefault="000E356F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Конкурс рисунков «Кем я хочу быть, когда вырасту» </w:t>
            </w:r>
          </w:p>
        </w:tc>
        <w:tc>
          <w:tcPr>
            <w:tcW w:w="1386" w:type="dxa"/>
          </w:tcPr>
          <w:p w:rsidR="000E356F" w:rsidRPr="00FA1041" w:rsidRDefault="000E356F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1-е классы </w:t>
            </w:r>
          </w:p>
        </w:tc>
        <w:tc>
          <w:tcPr>
            <w:tcW w:w="1759" w:type="dxa"/>
          </w:tcPr>
          <w:p w:rsidR="000E356F" w:rsidRPr="00FA1041" w:rsidRDefault="000E356F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22.03.2021г.</w:t>
            </w:r>
          </w:p>
          <w:p w:rsidR="00ED6B03" w:rsidRPr="00FA1041" w:rsidRDefault="00ED6B03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0E356F" w:rsidRPr="00FA1041" w:rsidRDefault="00FA1041" w:rsidP="00FA1041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Самойлова Е.А.</w:t>
            </w:r>
          </w:p>
          <w:p w:rsidR="00FA1041" w:rsidRPr="00FA1041" w:rsidRDefault="00FA1041" w:rsidP="00FA1041">
            <w:pPr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Тайшихина</w:t>
            </w:r>
            <w:proofErr w:type="spellEnd"/>
            <w:r w:rsidRPr="00FA1041">
              <w:rPr>
                <w:sz w:val="26"/>
                <w:szCs w:val="26"/>
              </w:rPr>
              <w:t xml:space="preserve"> В.А.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Викторина о профессиях, конкурс рисунков «Кем я хочу быть, когда вырасту»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2-е классы 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22.03.2021г.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Самойлова Е.А.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Антонова Ю.Н.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Юнакова</w:t>
            </w:r>
            <w:proofErr w:type="spellEnd"/>
            <w:r w:rsidRPr="00FA1041">
              <w:rPr>
                <w:sz w:val="26"/>
                <w:szCs w:val="26"/>
              </w:rPr>
              <w:t xml:space="preserve"> М.Ю. 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3</w:t>
            </w:r>
          </w:p>
        </w:tc>
        <w:tc>
          <w:tcPr>
            <w:tcW w:w="4399" w:type="dxa"/>
          </w:tcPr>
          <w:p w:rsidR="00FA1041" w:rsidRPr="00FA1041" w:rsidRDefault="00FA1041" w:rsidP="00ED6B03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Творческий конкурс «Моя будущая профессия»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3-е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23.03.2021г.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Мельникова С.В.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Колесина</w:t>
            </w:r>
            <w:proofErr w:type="spellEnd"/>
            <w:r w:rsidRPr="00FA1041">
              <w:rPr>
                <w:sz w:val="26"/>
                <w:szCs w:val="26"/>
              </w:rPr>
              <w:t xml:space="preserve"> Е.С.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Жигалова Е.А. 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4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Творческий конкурс «Моя будущая профессия»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4-е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23.03.2021г.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Тайшихина</w:t>
            </w:r>
            <w:proofErr w:type="spellEnd"/>
            <w:r w:rsidRPr="00FA1041">
              <w:rPr>
                <w:sz w:val="26"/>
                <w:szCs w:val="26"/>
              </w:rPr>
              <w:t xml:space="preserve"> В.А.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Жигалова Е.А.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5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Онлайн тестирование на платформе </w:t>
            </w: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6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5-е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24.03.2021г.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Бобрович О.В.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Чернецкая</w:t>
            </w:r>
            <w:proofErr w:type="spellEnd"/>
            <w:r w:rsidRPr="00FA1041">
              <w:rPr>
                <w:sz w:val="26"/>
                <w:szCs w:val="26"/>
              </w:rPr>
              <w:t xml:space="preserve"> Е.А.</w:t>
            </w:r>
          </w:p>
          <w:p w:rsidR="00FA1041" w:rsidRPr="00FA1041" w:rsidRDefault="00FA1041" w:rsidP="00FA1041">
            <w:pPr>
              <w:ind w:left="-2"/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Макарец</w:t>
            </w:r>
            <w:proofErr w:type="spellEnd"/>
            <w:r w:rsidRPr="00FA1041">
              <w:rPr>
                <w:sz w:val="26"/>
                <w:szCs w:val="26"/>
              </w:rPr>
              <w:t xml:space="preserve"> Д.А.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6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Просмотр видеороликов о профессиях на электронной платформе </w:t>
            </w: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7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FA10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6-е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24.03.2021г.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Асташова Н.Б.</w:t>
            </w:r>
          </w:p>
          <w:p w:rsidR="00FA1041" w:rsidRPr="00FA1041" w:rsidRDefault="00FA1041" w:rsidP="00FA1041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Саакян А.Х.</w:t>
            </w:r>
          </w:p>
          <w:p w:rsidR="00FA1041" w:rsidRPr="00FA1041" w:rsidRDefault="00FA1041" w:rsidP="00FA1041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Лазарева А.Я.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7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Просмотр видеороликов о профессиях на электронной платформе </w:t>
            </w: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8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7-е классы</w:t>
            </w:r>
          </w:p>
        </w:tc>
        <w:tc>
          <w:tcPr>
            <w:tcW w:w="1759" w:type="dxa"/>
          </w:tcPr>
          <w:p w:rsidR="00FA1041" w:rsidRPr="00FA1041" w:rsidRDefault="00FA1041" w:rsidP="00ED6B03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25.03.2021г.</w:t>
            </w:r>
          </w:p>
          <w:p w:rsidR="00FA1041" w:rsidRPr="00FA1041" w:rsidRDefault="00FA1041" w:rsidP="00ED6B03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FA1041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Гусева И.М.</w:t>
            </w:r>
          </w:p>
          <w:p w:rsidR="00FA1041" w:rsidRPr="00FA1041" w:rsidRDefault="00FA1041" w:rsidP="00FA1041">
            <w:pPr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Долматов</w:t>
            </w:r>
            <w:proofErr w:type="spellEnd"/>
            <w:r w:rsidRPr="00FA1041">
              <w:rPr>
                <w:sz w:val="26"/>
                <w:szCs w:val="26"/>
              </w:rPr>
              <w:t xml:space="preserve"> И.А.</w:t>
            </w:r>
          </w:p>
          <w:p w:rsidR="00FA1041" w:rsidRPr="00FA1041" w:rsidRDefault="00FA1041" w:rsidP="00FA1041">
            <w:pPr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Калищук</w:t>
            </w:r>
            <w:proofErr w:type="spellEnd"/>
            <w:r w:rsidRPr="00FA1041">
              <w:rPr>
                <w:sz w:val="26"/>
                <w:szCs w:val="26"/>
              </w:rPr>
              <w:t xml:space="preserve"> О.Ф.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8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Профориентационные экскурсия в техникумы и колледжи края на электронной платформе </w:t>
            </w:r>
          </w:p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9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8-е классы 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26.03.2021г.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20318D">
            <w:pPr>
              <w:rPr>
                <w:sz w:val="26"/>
                <w:szCs w:val="26"/>
              </w:rPr>
            </w:pPr>
            <w:proofErr w:type="spellStart"/>
            <w:r w:rsidRPr="00FA1041">
              <w:rPr>
                <w:sz w:val="26"/>
                <w:szCs w:val="26"/>
              </w:rPr>
              <w:t>Долматов</w:t>
            </w:r>
            <w:proofErr w:type="spellEnd"/>
            <w:r w:rsidRPr="00FA1041">
              <w:rPr>
                <w:sz w:val="26"/>
                <w:szCs w:val="26"/>
              </w:rPr>
              <w:t xml:space="preserve"> И.А.</w:t>
            </w:r>
          </w:p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Никитина Е.А.</w:t>
            </w:r>
          </w:p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Разуваев В.К.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Профориентационные экскурсия в техникумы и колледжи края</w:t>
            </w:r>
          </w:p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10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26.03.2021г.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Асташова Н.Б.</w:t>
            </w:r>
          </w:p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Разуваев В.К.</w:t>
            </w:r>
          </w:p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Харина Ю.А.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10</w:t>
            </w:r>
          </w:p>
        </w:tc>
        <w:tc>
          <w:tcPr>
            <w:tcW w:w="439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Просмотр и обсуждение видеороликов «Атлас новых профессий» на электронной платформе </w:t>
            </w:r>
            <w:hyperlink r:id="rId11" w:history="1"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«</w:t>
              </w:r>
              <w:proofErr w:type="spellStart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Профнавигатор</w:t>
              </w:r>
              <w:proofErr w:type="spellEnd"/>
              <w:r w:rsidRPr="00FA1041">
                <w:rPr>
                  <w:rStyle w:val="a4"/>
                  <w:color w:val="2A6496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A1041">
              <w:rPr>
                <w:sz w:val="26"/>
                <w:szCs w:val="26"/>
              </w:rPr>
              <w:t xml:space="preserve">, </w:t>
            </w:r>
          </w:p>
          <w:p w:rsidR="00FA1041" w:rsidRPr="00FA1041" w:rsidRDefault="00FA1041" w:rsidP="00EC504F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A1041">
              <w:rPr>
                <w:sz w:val="26"/>
                <w:szCs w:val="26"/>
              </w:rPr>
              <w:t>просмотр видео урока</w:t>
            </w:r>
            <w:r w:rsidRPr="00FA1041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FA1041" w:rsidRPr="00FA1041" w:rsidRDefault="000A59B7" w:rsidP="00EC504F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FA1041" w:rsidRPr="00FA1041">
                <w:rPr>
                  <w:rStyle w:val="a4"/>
                  <w:sz w:val="26"/>
                  <w:szCs w:val="26"/>
                </w:rPr>
                <w:t>https://new.atlas100.ru/schools</w:t>
              </w:r>
            </w:hyperlink>
          </w:p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 через </w:t>
            </w:r>
            <w:r w:rsidRPr="00FA1041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10-е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27.03.2021г.</w:t>
            </w:r>
          </w:p>
          <w:p w:rsidR="00FA1041" w:rsidRPr="00FA1041" w:rsidRDefault="00FA1041" w:rsidP="00ED6B03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Кудленко А.Н.</w:t>
            </w:r>
          </w:p>
        </w:tc>
      </w:tr>
      <w:tr w:rsidR="00FA1041" w:rsidRPr="00FA1041" w:rsidTr="0020318D">
        <w:tc>
          <w:tcPr>
            <w:tcW w:w="709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11</w:t>
            </w:r>
          </w:p>
        </w:tc>
        <w:tc>
          <w:tcPr>
            <w:tcW w:w="4399" w:type="dxa"/>
          </w:tcPr>
          <w:p w:rsidR="00FA1041" w:rsidRPr="00FA1041" w:rsidRDefault="00FA1041" w:rsidP="00FA1041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Круглый стол </w:t>
            </w:r>
          </w:p>
          <w:p w:rsidR="00FA1041" w:rsidRPr="00FA1041" w:rsidRDefault="00FA1041" w:rsidP="00FA1041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 xml:space="preserve">«Куда пойти учиться?» через </w:t>
            </w:r>
            <w:r w:rsidRPr="00FA1041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1386" w:type="dxa"/>
          </w:tcPr>
          <w:p w:rsidR="00FA1041" w:rsidRPr="00FA1041" w:rsidRDefault="00FA1041" w:rsidP="00EC504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11-е классы</w:t>
            </w:r>
          </w:p>
        </w:tc>
        <w:tc>
          <w:tcPr>
            <w:tcW w:w="1759" w:type="dxa"/>
          </w:tcPr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28.03.2021г.</w:t>
            </w:r>
          </w:p>
          <w:p w:rsidR="00FA1041" w:rsidRPr="00FA1041" w:rsidRDefault="00FA1041" w:rsidP="000E356F">
            <w:pPr>
              <w:jc w:val="center"/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9:00</w:t>
            </w:r>
          </w:p>
        </w:tc>
        <w:tc>
          <w:tcPr>
            <w:tcW w:w="2237" w:type="dxa"/>
          </w:tcPr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Фигер А.А.</w:t>
            </w:r>
          </w:p>
          <w:p w:rsidR="00FA1041" w:rsidRPr="00FA1041" w:rsidRDefault="00FA1041" w:rsidP="0020318D">
            <w:pPr>
              <w:rPr>
                <w:sz w:val="26"/>
                <w:szCs w:val="26"/>
              </w:rPr>
            </w:pPr>
            <w:r w:rsidRPr="00FA1041">
              <w:rPr>
                <w:sz w:val="26"/>
                <w:szCs w:val="26"/>
              </w:rPr>
              <w:t>Кравец Г.Ф.</w:t>
            </w:r>
          </w:p>
        </w:tc>
      </w:tr>
    </w:tbl>
    <w:p w:rsidR="000E356F" w:rsidRDefault="000E356F" w:rsidP="00EC504F">
      <w:pPr>
        <w:jc w:val="center"/>
        <w:rPr>
          <w:sz w:val="28"/>
          <w:szCs w:val="28"/>
        </w:rPr>
      </w:pPr>
    </w:p>
    <w:p w:rsidR="00EC504F" w:rsidRDefault="00EC504F" w:rsidP="00EC504F">
      <w:pPr>
        <w:rPr>
          <w:sz w:val="28"/>
          <w:szCs w:val="28"/>
        </w:rPr>
      </w:pPr>
    </w:p>
    <w:p w:rsidR="007B30C9" w:rsidRPr="000E356F" w:rsidRDefault="00FA104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МАОУ СОШ № 45                                           Л.Н. Сидорова </w:t>
      </w:r>
    </w:p>
    <w:sectPr w:rsidR="007B30C9" w:rsidRPr="000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F39"/>
    <w:multiLevelType w:val="hybridMultilevel"/>
    <w:tmpl w:val="16AA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F"/>
    <w:rsid w:val="000A59B7"/>
    <w:rsid w:val="000E356F"/>
    <w:rsid w:val="0020318D"/>
    <w:rsid w:val="007B30C9"/>
    <w:rsid w:val="00EC504F"/>
    <w:rsid w:val="00ED6B03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prof/proinformirovan-proforientirova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o23.ru/prof/proinformirovan-proforientirovan.html" TargetMode="External"/><Relationship Id="rId12" Type="http://schemas.openxmlformats.org/officeDocument/2006/relationships/hyperlink" Target="https://new.atlas100.ru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prof/proinformirovan-proforientirovan.html" TargetMode="External"/><Relationship Id="rId11" Type="http://schemas.openxmlformats.org/officeDocument/2006/relationships/hyperlink" Target="http://iro23.ru/prof/proinformirovan-proforientirov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23.ru/prof/proinformirovan-proforientirov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23.ru/prof/proinformirovan-proforientirov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cp:lastPrinted>2021-03-20T11:12:00Z</cp:lastPrinted>
  <dcterms:created xsi:type="dcterms:W3CDTF">2021-03-20T11:32:00Z</dcterms:created>
  <dcterms:modified xsi:type="dcterms:W3CDTF">2021-03-20T11:32:00Z</dcterms:modified>
</cp:coreProperties>
</file>