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75" w:rsidRPr="00954646" w:rsidRDefault="00626A75" w:rsidP="00626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54646">
        <w:rPr>
          <w:b/>
          <w:bCs/>
          <w:color w:val="000000"/>
          <w:sz w:val="28"/>
          <w:szCs w:val="28"/>
        </w:rPr>
        <w:t xml:space="preserve">Урок </w:t>
      </w:r>
      <w:r>
        <w:rPr>
          <w:b/>
          <w:bCs/>
          <w:color w:val="000000"/>
          <w:sz w:val="28"/>
          <w:szCs w:val="28"/>
        </w:rPr>
        <w:t>литературного чтения</w:t>
      </w:r>
      <w:r w:rsidRPr="00954646">
        <w:rPr>
          <w:b/>
          <w:bCs/>
          <w:color w:val="000000"/>
          <w:sz w:val="28"/>
          <w:szCs w:val="28"/>
        </w:rPr>
        <w:t xml:space="preserve"> </w:t>
      </w:r>
    </w:p>
    <w:p w:rsidR="00626A75" w:rsidRPr="00954646" w:rsidRDefault="00626A75" w:rsidP="00626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54646"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Мифы Древней Г</w:t>
      </w:r>
      <w:r w:rsidRPr="00626A75">
        <w:rPr>
          <w:b/>
          <w:bCs/>
          <w:color w:val="000000"/>
          <w:sz w:val="28"/>
          <w:szCs w:val="28"/>
        </w:rPr>
        <w:t>реции</w:t>
      </w:r>
      <w:r>
        <w:rPr>
          <w:b/>
          <w:bCs/>
          <w:color w:val="000000"/>
          <w:sz w:val="28"/>
          <w:szCs w:val="28"/>
        </w:rPr>
        <w:t>. Д</w:t>
      </w:r>
      <w:r w:rsidRPr="00626A75">
        <w:rPr>
          <w:b/>
          <w:bCs/>
          <w:color w:val="000000"/>
          <w:sz w:val="28"/>
          <w:szCs w:val="28"/>
        </w:rPr>
        <w:t>еревянный конь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6A75" w:rsidRPr="00626A75" w:rsidRDefault="00626A75" w:rsidP="00DB78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получение информации: из высказываний учителя и одноклассников, из сюжетного рисунка.</w:t>
      </w:r>
    </w:p>
    <w:p w:rsidR="00626A75" w:rsidRPr="00626A75" w:rsidRDefault="00626A75" w:rsidP="00DB78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 из схем (географическая карта мира), преобразовывать информацию из одной системы в другую (разгадывание ребусов).</w:t>
      </w:r>
    </w:p>
    <w:p w:rsidR="00626A75" w:rsidRPr="00626A75" w:rsidRDefault="00626A75" w:rsidP="00DB78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универсальными действиями: анализ (анализ сюжетного рисунка), установление причинно-следственных связей («Почему коварный план Одиссея сработал»), построение логических цепей рассуждения при доказательстве той или иной точки зрения.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626A75" w:rsidRPr="00626A75" w:rsidRDefault="00626A75" w:rsidP="00DB78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правильности выполнения учебной задачи (сравнение с образцом при определении понятия «миф»).</w:t>
      </w:r>
    </w:p>
    <w:p w:rsidR="00626A75" w:rsidRPr="00626A75" w:rsidRDefault="00626A75" w:rsidP="00DB78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внесение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дополнений и корректив при выполнении учебных задач).</w:t>
      </w:r>
    </w:p>
    <w:p w:rsidR="00626A75" w:rsidRPr="00626A75" w:rsidRDefault="00626A75" w:rsidP="00DB78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выделение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осознание учащимися того, что усвоено; самооценка качества и уровня усвоения).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1.Инициативное сотрудничество с учителем и сверстниками в ходе урока.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слушать, воспринимать чужую точку зрения, участвовать в коллективном обсуждении (работа в парах).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с достаточной полнотой и точность выражать свои мысли в соответствии с грамматическими и синтаксическими нормами русского языка.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УУД: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Осознание ценности мифологических произведений как культурного наследия на примере мифа «Деревянный конь».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интереса к изучению историю Древней Греции.</w:t>
      </w:r>
    </w:p>
    <w:p w:rsidR="00626A75" w:rsidRPr="00626A75" w:rsidRDefault="00626A75" w:rsidP="00DB78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75" w:rsidRPr="00626A75" w:rsidRDefault="00626A75" w:rsidP="00DB78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26A75" w:rsidRPr="00626A75" w:rsidRDefault="00626A75" w:rsidP="00DB78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ОРГ,МОМЕНТ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к уроку.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2.Проверка домашнего задания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Послушаем информацию об отце бога Ярило. - Кто создал изображения бога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Ярило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продемонстрируйте классу свою работу, расскажите немного о созданном изображении.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3.Мотивация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разгадка  надписи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«Дорогой друг! Ты плывешь в Древнюю …- на родину мифов.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разгадаем ребус и узнаем, какая страна является родиной мифов.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-Вспомним, что обозначают знаки в ребусах.</w:t>
      </w:r>
      <w:r w:rsidR="00DB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-Попробуйте отгадать ребус. Когда отгадаете ребус, поднимите руку. Не выкрикивайте ответ.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 Грецию).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восприятию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называют ее Элладой. (на слайде - пейзажные зарисовки Греции)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определи по карте мира, на каком материке находится Греция. Посмотрите на карту, какие моря омывают эту страну? (На слайде- увеличенная часть карты мира).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древние времена это было большое государство. Много веков назад трудолюбивые жители Эллады – эллины – создали прекрасные города – Афины, Микены,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Тиринф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Спарту, Фивы… Все народы Европы считают себя потомками и наследниками величайшей эллинской культуры. Но есть и другое наследие, полученное нами от этого народа. Это мифы о богах и героях, созданные эллинами много веков назад. Они открывают перед нами страницы удивительной жизни.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Вспомним, что такое миф. На слайде дано определение, но некоторые слова пропущены. Обсудите с соседом по парте, какие слова из представленных надо поставить на место пропущенных слов и сформулируйте определение.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слайде появляется предложение с пропущенными словами и словами для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:</w:t>
      </w:r>
      <w:proofErr w:type="gramEnd"/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Миф- это ______, передающее представление людей о _____, месте____ в нем, о происхождении всего сущего, о ____ и героях.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выбора: сказка, рассказ, сказание, Земле, мире, человека, богах, колдунах.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Петя, </w:t>
      </w: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определение вслух.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сегодня мы откроем для себя литературное наследие эллинской культуры- мифы Древней Греции. Знакомство с мифологией Древней Греции начнем с «Мифа о деревянном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».Этот</w:t>
      </w:r>
      <w:proofErr w:type="spellEnd"/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миф повествует о событиях троянской войны. Троянская война шла между жителями города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города Троя Парис влюбился в прекрасную Елену – жену царя Спарты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(На слайде- портреты Париса, Елены и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Ему удалось уговорить красавицу на побег и воспользовавшись отсутствием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Менелая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влюбленная пара отплыла в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Трою.(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слайде- карта «Древняя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греция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Оскорбленный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Менелай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своим братом Агамемноном, собрав огромное войско, поспешил за беглецами. Десять лет длилась кровопролитная война между спартанцами и троянцами. Крепкие стены города были неприступны для греков. Тогда Одиссей, царь Итаки, придумал одну хитрость – соорудить огромную статую коня, полую внутри, в которую заберутся воины. Но как заставить троянцев протащить статую через неприступные стены города? И это предусмотрел хитрый грек.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предположите, сработал ли план Одиссея?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 учителя.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 географический объект на карте мира, анализируют его.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рассказ учителя.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определение литературоведческому понятию «миф». Сравнивают свой ответ с образцом.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учеников читает правильный ответ Миф — сказание, передающее представления людей о мире, месте человека в нем, о происхождении всего сущего, о богах и героях.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Слушают рассказ учителя.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свои предположения.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Первичное восприятие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-Ваши предположения очень интересны. Послушаем миф и узнаем, сработал ли план Одиссея.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чтением учителем мифа следует провести словарную работу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учитель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в зависимости от уровня словарного запаса учащихся того или иного класса определяет те слова, значение которых следует узнать).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учителем мифа.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миф.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6.Проверка первичного восприятия.</w:t>
      </w:r>
    </w:p>
    <w:p w:rsidR="00626A75" w:rsidRPr="00626A75" w:rsidRDefault="00DB7836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7.Физкультминут</w:t>
      </w:r>
      <w:r w:rsidR="00626A75"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отдохнуть! Выполняем физкультминутку!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мы отправляемся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встаем, собираемся.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небольшая разминка,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пути не была заминка.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готовы вы всегда,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кивайте да-да-да! (наклон головы вверх-вниз)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отрицателен ваш ответ?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кто-то остаться нет (повороты головы вправо-влево)!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горам быстрей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шагаем(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месте)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Грецию много чего уже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знаем(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стороны)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оливки собираем (руки вверх)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земли их подбираем. (наклоны туловища вперед).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-Садитесь.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Постановка учебной задачи</w:t>
      </w:r>
      <w:r w:rsidR="00DB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считает, можно ли сказать, что план Одиссея коварный? Как вы понимаете значение выражения «коварный план»?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толкового словаря русского языка Дмитриева: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6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Коварным называют сложный план или замысел, который не должен быть понятен другим людям и целькоторого — принести кому-то вред».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Чтение и анализ текста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фрагмент текста, где говорится о плане хитроумного Одиссея по захвату Трои. Понятен ли вам этот коварный план?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какой интонацией надо читать слова жреца Лаокоона, который предупреждал троянцев об опасности? Прочитайте выразительно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3.Кому троянцы поверили? Почему о троянцах сказано, что они 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развесили</w:t>
      </w:r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уши». Как вы понимаете смысл этого крылатого выражения?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еще предупреждал троянцев об опасности?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думаете, что имел в виду жрец Лаокоон, когда сказал фразу: «Бойтесь данайцев, дары приносящих»? (Не стоит верить врагам. Они могут быть коварны).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Почему погибла Троя? Могла бы она избежать печального конца, если бы прислушались к предупреждениям? Выскажите свое предположение.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Благодаря этому мифу, появилось не только выражение «Боитесь данайцев, дары приносящих», но и выражение «троянский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</w:t>
      </w:r>
      <w:proofErr w:type="gram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».Попробуем</w:t>
      </w:r>
      <w:proofErr w:type="spellEnd"/>
      <w:proofErr w:type="gram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сформулировать значение этого выражения. Проверим с толкованием, данным в словаре фразеологизмов.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Каким вы представляете троянского коня. Опишите. Схожи ли ваши представлении с образом, который создал итальянский художник </w:t>
      </w:r>
      <w:proofErr w:type="spellStart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Дж.Д.Ттьеполо</w:t>
      </w:r>
      <w:proofErr w:type="spellEnd"/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картине «Шествие троянского коня в Трою»?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 текст.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обсуждении анализа текста.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Отвечают, с какой интонацией надо читать слова Лаокоона. Читают выразительно.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10.Подведение итогов урока. Рефлексия. Домашнее задание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любое начало предложения и продолжите его</w:t>
      </w:r>
    </w:p>
    <w:p w:rsidR="00626A75" w:rsidRPr="00626A75" w:rsidRDefault="00626A75" w:rsidP="00DB78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узнал…</w:t>
      </w:r>
    </w:p>
    <w:p w:rsidR="00626A75" w:rsidRPr="00626A75" w:rsidRDefault="00626A75" w:rsidP="00DB78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уроке я похвали бы себя…</w:t>
      </w:r>
    </w:p>
    <w:p w:rsidR="00626A75" w:rsidRPr="00626A75" w:rsidRDefault="00626A75" w:rsidP="00DB78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сумел…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урока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произведение читали на уроке? Понравился ли вам миф? Что особенно понравилось?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каких крылатых выражений мы узнали?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урока захотелось ли вам прочитать другие мифы Древней Греции?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626A75" w:rsidRPr="00626A75" w:rsidRDefault="00626A75" w:rsidP="00DB7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текст. Разделить текст на смысловые части (эпизоды). </w:t>
      </w:r>
    </w:p>
    <w:p w:rsidR="00BC0C64" w:rsidRPr="00626A75" w:rsidRDefault="00BC0C64" w:rsidP="00DB78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C64" w:rsidRPr="0062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6A48"/>
    <w:multiLevelType w:val="multilevel"/>
    <w:tmpl w:val="376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C52B5"/>
    <w:multiLevelType w:val="multilevel"/>
    <w:tmpl w:val="67C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C709E"/>
    <w:multiLevelType w:val="multilevel"/>
    <w:tmpl w:val="499E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A"/>
    <w:rsid w:val="000E7BFA"/>
    <w:rsid w:val="00626A75"/>
    <w:rsid w:val="006D4BF9"/>
    <w:rsid w:val="00BC0C64"/>
    <w:rsid w:val="00D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DAF5-4A40-4109-9E28-62C8DAB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2020-12-17T09:17:00Z</dcterms:created>
  <dcterms:modified xsi:type="dcterms:W3CDTF">2020-12-17T10:14:00Z</dcterms:modified>
</cp:coreProperties>
</file>