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E3" w:rsidRDefault="004A2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958E3" w:rsidRDefault="004A2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E958E3" w:rsidRDefault="004A2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:rsidR="00E958E3" w:rsidRDefault="004A2B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E958E3" w:rsidRDefault="004A2B4E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(</w:t>
      </w:r>
      <w:r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E958E3" w:rsidRDefault="004A2B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паспорт  серия ______ № ____________ выдан __________________________</w:t>
      </w:r>
    </w:p>
    <w:p w:rsidR="00E958E3" w:rsidRDefault="004A2B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"___"_____20 ___ года</w:t>
      </w:r>
    </w:p>
    <w:p w:rsidR="00E958E3" w:rsidRDefault="004A2B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</w:t>
      </w:r>
    </w:p>
    <w:p w:rsidR="00E958E3" w:rsidRDefault="004A2B4E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 несовершеннолетнего)</w:t>
      </w:r>
    </w:p>
    <w:p w:rsidR="00E958E3" w:rsidRDefault="004A2B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серия _______ №______________ выдано «____»______20___ года</w:t>
      </w:r>
    </w:p>
    <w:p w:rsidR="00E958E3" w:rsidRDefault="004A2B4E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приходящегос</w:t>
      </w:r>
      <w:r>
        <w:rPr>
          <w:sz w:val="28"/>
          <w:szCs w:val="28"/>
        </w:rPr>
        <w:t>я мне ___________________, зарегистрированного по адресу:____________________________________________________________,</w:t>
      </w:r>
    </w:p>
    <w:p w:rsidR="00E958E3" w:rsidRDefault="004A2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фото и видеосъемку моего ребенка в Муниципальном автономном общеобразовательном учреждение средней общеобразовательн</w:t>
      </w:r>
      <w:r>
        <w:rPr>
          <w:rFonts w:ascii="Times New Roman" w:hAnsi="Times New Roman" w:cs="Times New Roman"/>
          <w:sz w:val="28"/>
          <w:szCs w:val="28"/>
        </w:rPr>
        <w:t>ой школы № 45 имени Федора Ушакова, на мероприятиях,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8E3" w:rsidRDefault="004A2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E958E3" w:rsidRDefault="004A2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информирован(а), что </w:t>
      </w:r>
      <w:r w:rsidR="00DE45D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ОУ СОШ № 45 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рантирует обработку фото и видеоматериалов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интересами </w:t>
      </w:r>
      <w:r w:rsidR="00DE45DB"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ОУ СОШ №45.</w:t>
      </w:r>
    </w:p>
    <w:p w:rsidR="00E958E3" w:rsidRDefault="004A2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вступает в силу со дня его подписания, действует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отозвать настоящее согласие в любое время. </w:t>
      </w:r>
    </w:p>
    <w:p w:rsidR="00E958E3" w:rsidRDefault="004A2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8E3" w:rsidRDefault="00E958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58E3" w:rsidRDefault="00E95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958E3" w:rsidRDefault="004A2B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"____" ___________ 20__ г.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_____________ /_________________/</w:t>
      </w:r>
    </w:p>
    <w:p w:rsidR="00E958E3" w:rsidRDefault="004A2B4E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Подпись              Расшифровка подписи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</w:p>
    <w:p w:rsidR="00E958E3" w:rsidRDefault="00E958E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958E3" w:rsidRDefault="004A2B4E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sectPr w:rsidR="00E958E3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4E" w:rsidRDefault="004A2B4E">
      <w:pPr>
        <w:spacing w:after="0" w:line="240" w:lineRule="auto"/>
      </w:pPr>
      <w:r>
        <w:separator/>
      </w:r>
    </w:p>
  </w:endnote>
  <w:endnote w:type="continuationSeparator" w:id="0">
    <w:p w:rsidR="004A2B4E" w:rsidRDefault="004A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4E" w:rsidRDefault="004A2B4E">
      <w:pPr>
        <w:spacing w:after="0" w:line="240" w:lineRule="auto"/>
      </w:pPr>
      <w:r>
        <w:separator/>
      </w:r>
    </w:p>
  </w:footnote>
  <w:footnote w:type="continuationSeparator" w:id="0">
    <w:p w:rsidR="004A2B4E" w:rsidRDefault="004A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E15FA"/>
    <w:multiLevelType w:val="hybridMultilevel"/>
    <w:tmpl w:val="9A1E0196"/>
    <w:lvl w:ilvl="0" w:tplc="3424A214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83BA179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8EB2DB4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E6DABA1C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45DA2E4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8EBA19C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A45CD83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89586F1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34CAA8A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E3"/>
    <w:rsid w:val="004A2B4E"/>
    <w:rsid w:val="00DE45DB"/>
    <w:rsid w:val="00E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56AF"/>
  <w15:docId w15:val="{921315E9-0BF0-44CA-8D05-4C5C245A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ru-RU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Арина</cp:lastModifiedBy>
  <cp:revision>2</cp:revision>
  <dcterms:created xsi:type="dcterms:W3CDTF">2025-05-20T11:32:00Z</dcterms:created>
  <dcterms:modified xsi:type="dcterms:W3CDTF">2025-05-20T11:32:00Z</dcterms:modified>
  <cp:version>983040</cp:version>
</cp:coreProperties>
</file>