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52" w:rsidRPr="00912C66" w:rsidRDefault="00F50352" w:rsidP="00912C6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C66">
        <w:rPr>
          <w:rFonts w:ascii="Times New Roman" w:hAnsi="Times New Roman" w:cs="Times New Roman"/>
          <w:sz w:val="28"/>
          <w:szCs w:val="28"/>
        </w:rPr>
        <w:t>Репертуарный план</w:t>
      </w:r>
    </w:p>
    <w:p w:rsidR="00F50352" w:rsidRDefault="00F50352" w:rsidP="00912C6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C66">
        <w:rPr>
          <w:rFonts w:ascii="Times New Roman" w:hAnsi="Times New Roman" w:cs="Times New Roman"/>
          <w:sz w:val="28"/>
          <w:szCs w:val="28"/>
        </w:rPr>
        <w:t>Школьного театра «</w:t>
      </w:r>
      <w:r w:rsidRPr="00912C66">
        <w:rPr>
          <w:rFonts w:ascii="Times New Roman" w:hAnsi="Times New Roman" w:cs="Times New Roman"/>
          <w:sz w:val="28"/>
          <w:szCs w:val="28"/>
        </w:rPr>
        <w:t>Алые Паруса</w:t>
      </w:r>
      <w:r w:rsidRPr="00912C66">
        <w:rPr>
          <w:rFonts w:ascii="Times New Roman" w:hAnsi="Times New Roman" w:cs="Times New Roman"/>
          <w:sz w:val="28"/>
          <w:szCs w:val="28"/>
        </w:rPr>
        <w:t xml:space="preserve">» МБОУ СОШ № </w:t>
      </w:r>
      <w:r w:rsidRPr="00912C66">
        <w:rPr>
          <w:rFonts w:ascii="Times New Roman" w:hAnsi="Times New Roman" w:cs="Times New Roman"/>
          <w:sz w:val="28"/>
          <w:szCs w:val="28"/>
        </w:rPr>
        <w:t>45</w:t>
      </w:r>
    </w:p>
    <w:p w:rsidR="00912C66" w:rsidRPr="00912C66" w:rsidRDefault="00912C66" w:rsidP="00912C6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598"/>
        <w:gridCol w:w="2383"/>
        <w:gridCol w:w="3194"/>
        <w:gridCol w:w="1576"/>
      </w:tblGrid>
      <w:tr w:rsidR="002060D0" w:rsidRPr="00912C66" w:rsidTr="002060D0">
        <w:tc>
          <w:tcPr>
            <w:tcW w:w="561" w:type="dxa"/>
          </w:tcPr>
          <w:p w:rsidR="002060D0" w:rsidRPr="00912C66" w:rsidRDefault="0020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476" w:type="dxa"/>
          </w:tcPr>
          <w:p w:rsidR="002060D0" w:rsidRPr="00912C66" w:rsidRDefault="0020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86" w:type="dxa"/>
          </w:tcPr>
          <w:p w:rsidR="002060D0" w:rsidRPr="00912C66" w:rsidRDefault="002060D0" w:rsidP="00F5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3969" w:type="dxa"/>
          </w:tcPr>
          <w:p w:rsidR="002060D0" w:rsidRPr="00912C66" w:rsidRDefault="0020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>Название спектакля, постановки, творческого номера</w:t>
            </w:r>
          </w:p>
        </w:tc>
        <w:tc>
          <w:tcPr>
            <w:tcW w:w="1275" w:type="dxa"/>
          </w:tcPr>
          <w:p w:rsidR="002060D0" w:rsidRPr="00912C66" w:rsidRDefault="0020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</w:tr>
      <w:tr w:rsidR="002060D0" w:rsidRPr="00912C66" w:rsidTr="002060D0">
        <w:tc>
          <w:tcPr>
            <w:tcW w:w="561" w:type="dxa"/>
          </w:tcPr>
          <w:p w:rsidR="002060D0" w:rsidRPr="00912C66" w:rsidRDefault="0020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2060D0" w:rsidRPr="00912C66" w:rsidRDefault="0020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1786" w:type="dxa"/>
          </w:tcPr>
          <w:p w:rsidR="002060D0" w:rsidRPr="00912C66" w:rsidRDefault="0020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>Праздник «Посвящение в первоклассники</w:t>
            </w:r>
            <w:r w:rsidR="00912C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2060D0" w:rsidRPr="00912C66" w:rsidRDefault="0020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театрализованное представление</w:t>
            </w:r>
          </w:p>
        </w:tc>
        <w:tc>
          <w:tcPr>
            <w:tcW w:w="1275" w:type="dxa"/>
          </w:tcPr>
          <w:p w:rsidR="002060D0" w:rsidRPr="00912C66" w:rsidRDefault="0020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060D0" w:rsidRPr="00912C66" w:rsidTr="002060D0">
        <w:tc>
          <w:tcPr>
            <w:tcW w:w="561" w:type="dxa"/>
          </w:tcPr>
          <w:p w:rsidR="002060D0" w:rsidRPr="00912C66" w:rsidRDefault="0020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2060D0" w:rsidRPr="00912C66" w:rsidRDefault="0020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>05.09.2023</w:t>
            </w:r>
          </w:p>
        </w:tc>
        <w:tc>
          <w:tcPr>
            <w:tcW w:w="1786" w:type="dxa"/>
          </w:tcPr>
          <w:p w:rsidR="002060D0" w:rsidRPr="00912C66" w:rsidRDefault="0020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3969" w:type="dxa"/>
          </w:tcPr>
          <w:p w:rsidR="002060D0" w:rsidRPr="00912C66" w:rsidRDefault="0020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>Литературно - поздравительная композиция</w:t>
            </w: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060D0" w:rsidRPr="00912C66" w:rsidRDefault="0020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060D0" w:rsidRPr="00912C66" w:rsidTr="002060D0">
        <w:tc>
          <w:tcPr>
            <w:tcW w:w="561" w:type="dxa"/>
          </w:tcPr>
          <w:p w:rsidR="002060D0" w:rsidRPr="00912C66" w:rsidRDefault="0020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2060D0" w:rsidRPr="00912C66" w:rsidRDefault="0020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>26- 27.12.22</w:t>
            </w:r>
          </w:p>
        </w:tc>
        <w:tc>
          <w:tcPr>
            <w:tcW w:w="1786" w:type="dxa"/>
          </w:tcPr>
          <w:p w:rsidR="002060D0" w:rsidRPr="00912C66" w:rsidRDefault="002060D0" w:rsidP="00B40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>Новогодние</w:t>
            </w: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>утренники</w:t>
            </w:r>
          </w:p>
        </w:tc>
        <w:tc>
          <w:tcPr>
            <w:tcW w:w="3969" w:type="dxa"/>
          </w:tcPr>
          <w:p w:rsidR="002060D0" w:rsidRPr="00912C66" w:rsidRDefault="002060D0" w:rsidP="00B40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Новогоднее представление </w:t>
            </w: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>«Новогодняя</w:t>
            </w: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 xml:space="preserve"> сказка в гости к нам пришла</w:t>
            </w: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2060D0" w:rsidRPr="00912C66" w:rsidRDefault="0020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060D0" w:rsidRPr="00912C66" w:rsidTr="002060D0">
        <w:tc>
          <w:tcPr>
            <w:tcW w:w="561" w:type="dxa"/>
          </w:tcPr>
          <w:p w:rsidR="002060D0" w:rsidRPr="00912C66" w:rsidRDefault="0020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2060D0" w:rsidRPr="00912C66" w:rsidRDefault="0020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>26.01.2024</w:t>
            </w:r>
          </w:p>
        </w:tc>
        <w:tc>
          <w:tcPr>
            <w:tcW w:w="1786" w:type="dxa"/>
          </w:tcPr>
          <w:p w:rsidR="002060D0" w:rsidRPr="00912C66" w:rsidRDefault="0020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>Прощание с Азбукой</w:t>
            </w:r>
          </w:p>
        </w:tc>
        <w:tc>
          <w:tcPr>
            <w:tcW w:w="3969" w:type="dxa"/>
          </w:tcPr>
          <w:p w:rsidR="002060D0" w:rsidRPr="00912C66" w:rsidRDefault="0091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>Театрализованное</w:t>
            </w:r>
            <w:r w:rsidR="002060D0" w:rsidRPr="00912C66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«В стране знаний»</w:t>
            </w:r>
          </w:p>
        </w:tc>
        <w:tc>
          <w:tcPr>
            <w:tcW w:w="1275" w:type="dxa"/>
          </w:tcPr>
          <w:p w:rsidR="002060D0" w:rsidRPr="00912C66" w:rsidRDefault="0091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2060D0" w:rsidRPr="00912C66" w:rsidTr="002060D0">
        <w:tc>
          <w:tcPr>
            <w:tcW w:w="561" w:type="dxa"/>
          </w:tcPr>
          <w:p w:rsidR="002060D0" w:rsidRPr="00912C66" w:rsidRDefault="0020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2060D0" w:rsidRPr="00912C66" w:rsidRDefault="002060D0" w:rsidP="0020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>22.02.2024</w:t>
            </w:r>
          </w:p>
        </w:tc>
        <w:tc>
          <w:tcPr>
            <w:tcW w:w="1786" w:type="dxa"/>
          </w:tcPr>
          <w:p w:rsidR="002060D0" w:rsidRPr="00912C66" w:rsidRDefault="0020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3969" w:type="dxa"/>
          </w:tcPr>
          <w:p w:rsidR="002060D0" w:rsidRPr="00912C66" w:rsidRDefault="0020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открытка </w:t>
            </w:r>
          </w:p>
          <w:p w:rsidR="002060D0" w:rsidRPr="00912C66" w:rsidRDefault="0020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>«Защитник-это звучит гордо!»</w:t>
            </w:r>
          </w:p>
        </w:tc>
        <w:tc>
          <w:tcPr>
            <w:tcW w:w="1275" w:type="dxa"/>
          </w:tcPr>
          <w:p w:rsidR="002060D0" w:rsidRPr="00912C66" w:rsidRDefault="0091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060D0" w:rsidRPr="00912C66" w:rsidTr="002060D0">
        <w:tc>
          <w:tcPr>
            <w:tcW w:w="561" w:type="dxa"/>
          </w:tcPr>
          <w:p w:rsidR="002060D0" w:rsidRPr="00912C66" w:rsidRDefault="0020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:rsidR="002060D0" w:rsidRPr="00912C66" w:rsidRDefault="0020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>07.03.2024</w:t>
            </w:r>
          </w:p>
        </w:tc>
        <w:tc>
          <w:tcPr>
            <w:tcW w:w="1786" w:type="dxa"/>
          </w:tcPr>
          <w:p w:rsidR="002060D0" w:rsidRPr="00912C66" w:rsidRDefault="002060D0" w:rsidP="0020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>Празднич</w:t>
            </w: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>ное представление</w:t>
            </w:r>
            <w:r w:rsidR="00912C66">
              <w:rPr>
                <w:rFonts w:ascii="Times New Roman" w:hAnsi="Times New Roman" w:cs="Times New Roman"/>
                <w:sz w:val="28"/>
                <w:szCs w:val="28"/>
              </w:rPr>
              <w:t xml:space="preserve"> к международному женскому дню</w:t>
            </w:r>
          </w:p>
        </w:tc>
        <w:tc>
          <w:tcPr>
            <w:tcW w:w="3969" w:type="dxa"/>
          </w:tcPr>
          <w:p w:rsidR="002060D0" w:rsidRPr="00912C66" w:rsidRDefault="002060D0" w:rsidP="0020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</w:t>
            </w: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>Ты на свете всех милее</w:t>
            </w: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2060D0" w:rsidRPr="00912C66" w:rsidRDefault="0091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060D0" w:rsidRPr="00912C66" w:rsidTr="002060D0">
        <w:tc>
          <w:tcPr>
            <w:tcW w:w="561" w:type="dxa"/>
          </w:tcPr>
          <w:p w:rsidR="002060D0" w:rsidRPr="00912C66" w:rsidRDefault="0020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</w:tcPr>
          <w:p w:rsidR="002060D0" w:rsidRPr="00912C66" w:rsidRDefault="0020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</w:tc>
        <w:tc>
          <w:tcPr>
            <w:tcW w:w="1786" w:type="dxa"/>
          </w:tcPr>
          <w:p w:rsidR="002060D0" w:rsidRPr="00912C66" w:rsidRDefault="0033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>Мероприятие к Международному Дню театра</w:t>
            </w:r>
          </w:p>
        </w:tc>
        <w:tc>
          <w:tcPr>
            <w:tcW w:w="3969" w:type="dxa"/>
          </w:tcPr>
          <w:p w:rsidR="002060D0" w:rsidRPr="00912C66" w:rsidRDefault="0033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>Театрализованное</w:t>
            </w: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</w:t>
            </w:r>
            <w:r w:rsidR="002060D0" w:rsidRPr="00912C66">
              <w:rPr>
                <w:rFonts w:ascii="Times New Roman" w:hAnsi="Times New Roman" w:cs="Times New Roman"/>
                <w:sz w:val="28"/>
                <w:szCs w:val="28"/>
              </w:rPr>
              <w:t>«Виват, Мельпомена!»</w:t>
            </w:r>
          </w:p>
        </w:tc>
        <w:tc>
          <w:tcPr>
            <w:tcW w:w="1275" w:type="dxa"/>
          </w:tcPr>
          <w:p w:rsidR="002060D0" w:rsidRPr="00912C66" w:rsidRDefault="0091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30B9C" w:rsidRPr="00912C66" w:rsidTr="002060D0">
        <w:tc>
          <w:tcPr>
            <w:tcW w:w="561" w:type="dxa"/>
          </w:tcPr>
          <w:p w:rsidR="00330B9C" w:rsidRPr="00912C66" w:rsidRDefault="0033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</w:tcPr>
          <w:p w:rsidR="00330B9C" w:rsidRPr="00912C66" w:rsidRDefault="0033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</w:tc>
        <w:tc>
          <w:tcPr>
            <w:tcW w:w="1786" w:type="dxa"/>
          </w:tcPr>
          <w:p w:rsidR="00330B9C" w:rsidRPr="00912C66" w:rsidRDefault="0033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>Театрализованное</w:t>
            </w: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</w:t>
            </w: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 xml:space="preserve"> к дню космонавтики</w:t>
            </w:r>
          </w:p>
        </w:tc>
        <w:tc>
          <w:tcPr>
            <w:tcW w:w="3969" w:type="dxa"/>
          </w:tcPr>
          <w:p w:rsidR="00330B9C" w:rsidRPr="00912C66" w:rsidRDefault="0091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 xml:space="preserve"> «Герои космоса»</w:t>
            </w:r>
          </w:p>
        </w:tc>
        <w:tc>
          <w:tcPr>
            <w:tcW w:w="1275" w:type="dxa"/>
          </w:tcPr>
          <w:p w:rsidR="00330B9C" w:rsidRPr="00912C66" w:rsidRDefault="0091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12C66" w:rsidRPr="00912C66" w:rsidTr="002060D0">
        <w:tc>
          <w:tcPr>
            <w:tcW w:w="561" w:type="dxa"/>
          </w:tcPr>
          <w:p w:rsidR="00912C66" w:rsidRPr="00912C66" w:rsidRDefault="0091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</w:tcPr>
          <w:p w:rsidR="00912C66" w:rsidRPr="00912C66" w:rsidRDefault="0091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>24.05.2024</w:t>
            </w:r>
          </w:p>
        </w:tc>
        <w:tc>
          <w:tcPr>
            <w:tcW w:w="1786" w:type="dxa"/>
          </w:tcPr>
          <w:p w:rsidR="00912C66" w:rsidRPr="00912C66" w:rsidRDefault="0091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3969" w:type="dxa"/>
          </w:tcPr>
          <w:p w:rsidR="00912C66" w:rsidRPr="00912C66" w:rsidRDefault="00912C66" w:rsidP="0091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>Спектакль «По страницам сказок А.С. Пушкина»</w:t>
            </w:r>
          </w:p>
        </w:tc>
        <w:tc>
          <w:tcPr>
            <w:tcW w:w="1275" w:type="dxa"/>
          </w:tcPr>
          <w:p w:rsidR="00912C66" w:rsidRPr="00912C66" w:rsidRDefault="0091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6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F50352" w:rsidRPr="00912C66" w:rsidRDefault="00F50352">
      <w:pPr>
        <w:rPr>
          <w:rFonts w:ascii="Times New Roman" w:hAnsi="Times New Roman" w:cs="Times New Roman"/>
          <w:sz w:val="28"/>
          <w:szCs w:val="28"/>
        </w:rPr>
      </w:pPr>
    </w:p>
    <w:p w:rsidR="000D4E77" w:rsidRDefault="000D4E77"/>
    <w:sectPr w:rsidR="000D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E4"/>
    <w:rsid w:val="000D4E77"/>
    <w:rsid w:val="002060D0"/>
    <w:rsid w:val="00330B9C"/>
    <w:rsid w:val="00912C66"/>
    <w:rsid w:val="00B40959"/>
    <w:rsid w:val="00F50352"/>
    <w:rsid w:val="00F9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429B6-0AB9-47CA-AA63-2B74A5DF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2023-10-02T15:30:00Z</dcterms:created>
  <dcterms:modified xsi:type="dcterms:W3CDTF">2023-10-02T16:19:00Z</dcterms:modified>
</cp:coreProperties>
</file>