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B0" w:rsidRDefault="00ED7FBC" w:rsidP="00F94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94CB0" w:rsidRDefault="00F94CB0" w:rsidP="00F94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работы классных руководителей и специалистов ШВР</w:t>
      </w:r>
    </w:p>
    <w:p w:rsidR="00ED7FBC" w:rsidRDefault="00F94CB0" w:rsidP="00F94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наркома</w:t>
      </w:r>
      <w:r w:rsidR="00ED7FBC">
        <w:rPr>
          <w:rFonts w:ascii="Times New Roman" w:hAnsi="Times New Roman" w:cs="Times New Roman"/>
          <w:b/>
          <w:sz w:val="24"/>
          <w:szCs w:val="24"/>
        </w:rPr>
        <w:t xml:space="preserve">нии, алкоголизма, </w:t>
      </w:r>
      <w:proofErr w:type="spellStart"/>
      <w:r w:rsidR="00ED7FBC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="00ED7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CB0" w:rsidRPr="00ED7FBC" w:rsidRDefault="00ED7FBC" w:rsidP="00F94C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2019-2020 учебного года</w:t>
      </w:r>
    </w:p>
    <w:p w:rsidR="00F94CB0" w:rsidRDefault="00F94CB0" w:rsidP="00F94C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B0" w:rsidRDefault="00F94CB0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профилактики наркомании учитываются при планировании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работы школы. В школе ведется постоянная профилактическая работа о вреде уп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требления наркотиков,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алкоголизма с семьями, находящимися в ТЖС, и учащимися, требующими особого педагогического внимания, проводятся тренинги.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 ведется согласно плану работы по защите прав детей, предупреждению правонаруш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и преступлений среди несовершеннолетних по следующим направлениям:</w:t>
      </w:r>
    </w:p>
    <w:p w:rsidR="00F94CB0" w:rsidRDefault="00F94CB0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-профилактическая работа среди учащихся школы;</w:t>
      </w:r>
    </w:p>
    <w:p w:rsidR="00F94CB0" w:rsidRDefault="00F94CB0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досуговой занятости и внеурочной деятельности;</w:t>
      </w:r>
    </w:p>
    <w:p w:rsidR="00F94CB0" w:rsidRDefault="00F94CB0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родителями;</w:t>
      </w:r>
    </w:p>
    <w:p w:rsidR="00F94CB0" w:rsidRDefault="00F94CB0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каникул;</w:t>
      </w:r>
    </w:p>
    <w:p w:rsidR="00F94CB0" w:rsidRDefault="00F94CB0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учащимися, требующими особого пе</w:t>
      </w:r>
      <w:r w:rsidR="004554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агогического внимания;</w:t>
      </w:r>
    </w:p>
    <w:p w:rsidR="00F94CB0" w:rsidRDefault="00F94CB0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семьями, находящимися в ТЖС и состоящими в СОП.</w:t>
      </w:r>
    </w:p>
    <w:p w:rsidR="00F94CB0" w:rsidRDefault="00455484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было установлено, что работа по противодействию наркомании.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пропаганде ЗОЖ среди несовер</w:t>
      </w:r>
      <w:r w:rsidR="00F3727D">
        <w:rPr>
          <w:rFonts w:ascii="Times New Roman" w:hAnsi="Times New Roman" w:cs="Times New Roman"/>
          <w:sz w:val="24"/>
          <w:szCs w:val="24"/>
        </w:rPr>
        <w:t>шеннолетних носит в МАОУ СОШ № 4</w:t>
      </w:r>
      <w:r>
        <w:rPr>
          <w:rFonts w:ascii="Times New Roman" w:hAnsi="Times New Roman" w:cs="Times New Roman"/>
          <w:sz w:val="24"/>
          <w:szCs w:val="24"/>
        </w:rPr>
        <w:t>5 систематический характер. Создана определенная система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 по предупреждению наркозависимости и пропаганде ЗОЖ в рамках губернаторской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Вопросы профилактики наркомании, незаконного оборота наркотиков, токсикомании,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приобщения учащихся школы к ЗОЖ ежего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 рассматриваются на заседаниях педагогического совета школы, совета профилактики, МО классных руководителей.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школой закреплен и в течение всего учебного года при взаимодействии с</w:t>
      </w:r>
      <w:r w:rsidR="00F3727D">
        <w:rPr>
          <w:rFonts w:ascii="Times New Roman" w:hAnsi="Times New Roman" w:cs="Times New Roman"/>
          <w:sz w:val="24"/>
          <w:szCs w:val="24"/>
        </w:rPr>
        <w:t>о специалистами ШВР МАОУ СОШ № 4</w:t>
      </w:r>
      <w:r>
        <w:rPr>
          <w:rFonts w:ascii="Times New Roman" w:hAnsi="Times New Roman" w:cs="Times New Roman"/>
          <w:sz w:val="24"/>
          <w:szCs w:val="24"/>
        </w:rPr>
        <w:t>5 проводит беседы, кинолект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с учащимися школы, а также принимает участие в проведении тематических родительских собраний специалист краевого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наркодиспансера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 чем 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ются соответствующие записи в журнале учета мероприятий, проведенных в школе со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 с другими взаимодействующими организациями, по профилактике употребления ПАВ, алкогольных напитков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484" w:rsidRDefault="00455484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2019-2020 учебного года классные руководители проводили регулярную работу по профилактике наркомании,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планах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работы запланированы и проведены профилактические мероприятия, направленные на пропаганду ЗОЖ учащихся, по исполнению Закона № 1539-КЗ с привлечением 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листов: медицинских работников п</w:t>
      </w:r>
      <w:r w:rsidR="00F3727D">
        <w:rPr>
          <w:rFonts w:ascii="Times New Roman" w:hAnsi="Times New Roman" w:cs="Times New Roman"/>
          <w:sz w:val="24"/>
          <w:szCs w:val="24"/>
        </w:rPr>
        <w:t>оликлиники № 1</w:t>
      </w:r>
      <w:r w:rsidR="00441524">
        <w:rPr>
          <w:rFonts w:ascii="Times New Roman" w:hAnsi="Times New Roman" w:cs="Times New Roman"/>
          <w:sz w:val="24"/>
          <w:szCs w:val="24"/>
        </w:rPr>
        <w:t xml:space="preserve">, инспектором ОПДН </w:t>
      </w:r>
      <w:r w:rsidR="00F3727D">
        <w:rPr>
          <w:rFonts w:ascii="Times New Roman" w:hAnsi="Times New Roman" w:cs="Times New Roman"/>
          <w:sz w:val="24"/>
          <w:szCs w:val="24"/>
        </w:rPr>
        <w:t>Семеновой П.А.</w:t>
      </w:r>
    </w:p>
    <w:p w:rsidR="00441524" w:rsidRDefault="00441524" w:rsidP="00F94C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школе с учащимися и их родителями были проведены следующие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приятия, направленные на пропаганду ЗОЖ:</w:t>
      </w:r>
    </w:p>
    <w:p w:rsidR="00F94CB0" w:rsidRDefault="00F94CB0" w:rsidP="00F94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781"/>
        <w:gridCol w:w="3286"/>
        <w:gridCol w:w="1092"/>
        <w:gridCol w:w="2397"/>
      </w:tblGrid>
      <w:tr w:rsidR="009E704F" w:rsidRPr="00E37F7C" w:rsidTr="00FA452A">
        <w:tc>
          <w:tcPr>
            <w:tcW w:w="789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Дата провед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ния меропри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Охват (чел.)</w:t>
            </w:r>
          </w:p>
        </w:tc>
        <w:tc>
          <w:tcPr>
            <w:tcW w:w="2397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9E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Инструктажи о недопустим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сти хранения, распростран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ния и употребления учащ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мися ПАВ, наркот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ческих веществ, алкогольной пр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дукции и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табакок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E37F7C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397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Общешкольная родител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ская конференция с рассмотрен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ем вопроса пр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ПАВ и алкоголя нес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вершеннолетними и вопроса по организации и провед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нию анонимного экспресс-тестирования в новом уче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ном году.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Л.Н. С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дорова</w:t>
            </w:r>
            <w:r w:rsidR="009E704F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04F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9E7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704F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даева Т.А.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общестаничном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 кросс «Мы за здоровый образ жизни!»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7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тели, учителя фи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13.09-18.09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Классные часы и родител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ские собрания по подгото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ке к проведению анонимн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го добровольного экспресс т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стирования учащихся 9-11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уководители, пед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гог-психолог 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Перчун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9E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бина Н.А.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Default="009E704F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7F7C"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  <w:p w:rsidR="009E704F" w:rsidRPr="00E37F7C" w:rsidRDefault="009E704F" w:rsidP="009E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Анонимное анкетирование уч-ся 9-11 классов об отн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шении к проведению ан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нимного экспресс-тестирования.</w:t>
            </w:r>
          </w:p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37F7C" w:rsidRPr="00E37F7C" w:rsidRDefault="009E704F" w:rsidP="005E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397" w:type="dxa"/>
          </w:tcPr>
          <w:p w:rsidR="00E37F7C" w:rsidRPr="00E37F7C" w:rsidRDefault="009E704F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Казадаева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7F7C" w:rsidRPr="00E37F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E37F7C" w:rsidRPr="00E3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F7C"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="00F3727D" w:rsidRPr="00E37F7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F3727D" w:rsidRPr="00E37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7D"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гог-психолог 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чун</w:t>
            </w:r>
            <w:r w:rsidR="00F3727D"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7D" w:rsidRPr="00E37F7C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7D"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бина Н.А.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Акция «Быть здоровым – это модно!» (спортивные соре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нования для уч-ся 8-9 кла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сов и конкурс плак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даева Т.А.,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тели 8-9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., зав.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спортивным сект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зуваев В.К.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3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0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5307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общешкольный конкурс р</w:t>
            </w:r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</w:t>
            </w:r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сунков, плакатов и ст</w:t>
            </w:r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</w:t>
            </w:r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хов «</w:t>
            </w:r>
            <w:proofErr w:type="spellStart"/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Антинарко</w:t>
            </w:r>
            <w:proofErr w:type="spellEnd"/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  <w:p w:rsidR="00E37F7C" w:rsidRPr="00E37F7C" w:rsidRDefault="00E37F7C" w:rsidP="005E4E44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Конкурс газет «Школа-территория свободная от к</w:t>
            </w:r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</w:t>
            </w:r>
            <w:r w:rsidRPr="00E37F7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рения»</w:t>
            </w:r>
          </w:p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задаева Т.А.,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3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5307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Конкурс рефератов «Я выб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раю спорт, как альтерн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тиву пагубным привы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кам».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даева Т.А.,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уч-ся 11-ых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 «Чтобы не случилось беды». Профила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тика употребления спайса.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7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Казадаева Т.А.,</w:t>
            </w:r>
          </w:p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Перчун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Зюбина Н.А.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Кинолекторий для родит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лей 8-х и 10-х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 «Чтобы не сл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чилось беды» (пр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филактика употребления несовершенн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летними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рит.смесей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даева Т.А., мед. р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ботник СОШ </w:t>
            </w:r>
            <w:proofErr w:type="spellStart"/>
            <w:r w:rsidR="00F3727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бишева</w:t>
            </w:r>
            <w:proofErr w:type="spellEnd"/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родителей уч-ся 7-ых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 «Здоровье наших детей в наших руках».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Казадаева Т.А.,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дагог-психолог 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 xml:space="preserve">Перчун 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Н.Н.,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Зюбина Н.А.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из цикла «Ты в ответе за буд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щее» для юношей и девушек 8-х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Зюбина Н.А.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5-6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 «Здоровье наших детей в наших руках».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97" w:type="dxa"/>
          </w:tcPr>
          <w:p w:rsidR="00E37F7C" w:rsidRPr="00E37F7C" w:rsidRDefault="00E37F7C" w:rsidP="00F3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Казадаева Т.А.,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дагог-психолог 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Перчун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27D">
              <w:rPr>
                <w:rFonts w:ascii="Times New Roman" w:hAnsi="Times New Roman" w:cs="Times New Roman"/>
                <w:sz w:val="24"/>
                <w:szCs w:val="24"/>
              </w:rPr>
              <w:t>Зюбина Н.А.</w:t>
            </w:r>
          </w:p>
        </w:tc>
      </w:tr>
      <w:tr w:rsidR="009E704F" w:rsidRPr="00E37F7C" w:rsidTr="00FA452A">
        <w:tc>
          <w:tcPr>
            <w:tcW w:w="789" w:type="dxa"/>
          </w:tcPr>
          <w:p w:rsidR="00E37F7C" w:rsidRPr="00E37F7C" w:rsidRDefault="00E37F7C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37F7C" w:rsidRPr="00E37F7C" w:rsidRDefault="00E37F7C" w:rsidP="00FA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86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Молодежная акция «В нашей школе не курят».</w:t>
            </w:r>
          </w:p>
        </w:tc>
        <w:tc>
          <w:tcPr>
            <w:tcW w:w="1092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397" w:type="dxa"/>
          </w:tcPr>
          <w:p w:rsidR="00E37F7C" w:rsidRPr="00E37F7C" w:rsidRDefault="00E37F7C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Лидеры ШУС</w:t>
            </w:r>
          </w:p>
        </w:tc>
      </w:tr>
      <w:tr w:rsidR="00F3727D" w:rsidRPr="00E37F7C" w:rsidTr="00FA452A">
        <w:tc>
          <w:tcPr>
            <w:tcW w:w="789" w:type="dxa"/>
          </w:tcPr>
          <w:p w:rsidR="00F3727D" w:rsidRPr="00E37F7C" w:rsidRDefault="00F3727D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86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родителей учащихся 9-х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 «Чтобы не случилось б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ды…»</w:t>
            </w:r>
          </w:p>
        </w:tc>
        <w:tc>
          <w:tcPr>
            <w:tcW w:w="1092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7" w:type="dxa"/>
          </w:tcPr>
          <w:p w:rsidR="00F3727D" w:rsidRPr="00E37F7C" w:rsidRDefault="00F3727D" w:rsidP="00F7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Казадаева Т.А.,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дагог-психолог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Перчун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Зюбина Н.А.</w:t>
            </w:r>
          </w:p>
        </w:tc>
      </w:tr>
      <w:tr w:rsidR="00F3727D" w:rsidRPr="00E37F7C" w:rsidTr="00FA452A">
        <w:tc>
          <w:tcPr>
            <w:tcW w:w="789" w:type="dxa"/>
          </w:tcPr>
          <w:p w:rsidR="00F3727D" w:rsidRPr="00E37F7C" w:rsidRDefault="00F3727D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3727D" w:rsidRPr="00E37F7C" w:rsidRDefault="00F3727D" w:rsidP="0053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86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среди учащихся 8-11 классов «Сп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сибо. НЕТ»</w:t>
            </w:r>
          </w:p>
        </w:tc>
        <w:tc>
          <w:tcPr>
            <w:tcW w:w="1092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97" w:type="dxa"/>
          </w:tcPr>
          <w:p w:rsidR="00F3727D" w:rsidRPr="00E37F7C" w:rsidRDefault="00F3727D" w:rsidP="00F7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дагог-психолог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Перчун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Зюбина Н.А.</w:t>
            </w:r>
          </w:p>
        </w:tc>
      </w:tr>
      <w:tr w:rsidR="00F3727D" w:rsidRPr="00E37F7C" w:rsidTr="00FA452A">
        <w:tc>
          <w:tcPr>
            <w:tcW w:w="789" w:type="dxa"/>
          </w:tcPr>
          <w:p w:rsidR="00F3727D" w:rsidRPr="00E37F7C" w:rsidRDefault="00F3727D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3727D" w:rsidRPr="00E37F7C" w:rsidRDefault="00F3727D" w:rsidP="00FA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86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Акция «Сообщи, где то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гуют смертью…»</w:t>
            </w:r>
          </w:p>
        </w:tc>
        <w:tc>
          <w:tcPr>
            <w:tcW w:w="1092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Лидеры ШУС</w:t>
            </w:r>
          </w:p>
        </w:tc>
      </w:tr>
      <w:tr w:rsidR="00F3727D" w:rsidRPr="00E37F7C" w:rsidTr="00FA452A">
        <w:tc>
          <w:tcPr>
            <w:tcW w:w="789" w:type="dxa"/>
          </w:tcPr>
          <w:p w:rsidR="00F3727D" w:rsidRPr="00E37F7C" w:rsidRDefault="00F3727D" w:rsidP="00E37F7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19.11-20.11</w:t>
            </w:r>
          </w:p>
        </w:tc>
        <w:tc>
          <w:tcPr>
            <w:tcW w:w="3286" w:type="dxa"/>
          </w:tcPr>
          <w:p w:rsidR="00F3727D" w:rsidRPr="00E37F7C" w:rsidRDefault="00F3727D" w:rsidP="00923B4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Часы общения с инспект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ром ОПДН </w:t>
            </w:r>
            <w:r w:rsidR="00923B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Семенова П.А.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«О вреде курения и алкоголи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</w:t>
            </w:r>
            <w:r w:rsidRPr="00E37F7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ма» </w:t>
            </w:r>
          </w:p>
        </w:tc>
        <w:tc>
          <w:tcPr>
            <w:tcW w:w="1092" w:type="dxa"/>
          </w:tcPr>
          <w:p w:rsidR="00F3727D" w:rsidRPr="00E37F7C" w:rsidRDefault="00F3727D" w:rsidP="005E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F3727D" w:rsidRPr="00E37F7C" w:rsidRDefault="00F3727D" w:rsidP="00F7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E3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Зюбина Н.А.</w:t>
            </w:r>
          </w:p>
        </w:tc>
      </w:tr>
    </w:tbl>
    <w:p w:rsidR="00E37F7C" w:rsidRPr="00E37F7C" w:rsidRDefault="00E37F7C" w:rsidP="00E37F7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7F7C" w:rsidRPr="00E37F7C" w:rsidRDefault="00E37F7C" w:rsidP="003E21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F7C">
        <w:rPr>
          <w:rFonts w:ascii="Times New Roman" w:hAnsi="Times New Roman" w:cs="Times New Roman"/>
          <w:sz w:val="24"/>
          <w:szCs w:val="24"/>
        </w:rPr>
        <w:t>Анонимное социально-психологического тестированием</w:t>
      </w:r>
      <w:r w:rsidR="00FA452A">
        <w:rPr>
          <w:rFonts w:ascii="Times New Roman" w:hAnsi="Times New Roman" w:cs="Times New Roman"/>
          <w:sz w:val="24"/>
          <w:szCs w:val="24"/>
        </w:rPr>
        <w:t xml:space="preserve"> </w:t>
      </w:r>
      <w:r w:rsidRPr="00E37F7C">
        <w:rPr>
          <w:rFonts w:ascii="Times New Roman" w:hAnsi="Times New Roman" w:cs="Times New Roman"/>
          <w:sz w:val="24"/>
          <w:szCs w:val="24"/>
        </w:rPr>
        <w:t xml:space="preserve">проходило </w:t>
      </w:r>
      <w:r w:rsidR="00FA452A">
        <w:rPr>
          <w:rFonts w:ascii="Times New Roman" w:hAnsi="Times New Roman" w:cs="Times New Roman"/>
          <w:sz w:val="24"/>
          <w:szCs w:val="24"/>
        </w:rPr>
        <w:t>21</w:t>
      </w:r>
      <w:r w:rsidRPr="00E37F7C">
        <w:rPr>
          <w:rFonts w:ascii="Times New Roman" w:hAnsi="Times New Roman" w:cs="Times New Roman"/>
          <w:sz w:val="24"/>
          <w:szCs w:val="24"/>
        </w:rPr>
        <w:t>.09.201</w:t>
      </w:r>
      <w:r w:rsidR="00FA452A">
        <w:rPr>
          <w:rFonts w:ascii="Times New Roman" w:hAnsi="Times New Roman" w:cs="Times New Roman"/>
          <w:sz w:val="24"/>
          <w:szCs w:val="24"/>
        </w:rPr>
        <w:t>9</w:t>
      </w:r>
      <w:r w:rsidRPr="00E37F7C">
        <w:rPr>
          <w:rFonts w:ascii="Times New Roman" w:hAnsi="Times New Roman" w:cs="Times New Roman"/>
          <w:sz w:val="24"/>
          <w:szCs w:val="24"/>
        </w:rPr>
        <w:t>г. Т</w:t>
      </w:r>
      <w:r w:rsidRPr="00E37F7C">
        <w:rPr>
          <w:rFonts w:ascii="Times New Roman" w:hAnsi="Times New Roman" w:cs="Times New Roman"/>
          <w:sz w:val="24"/>
          <w:szCs w:val="24"/>
        </w:rPr>
        <w:t>е</w:t>
      </w:r>
      <w:r w:rsidRPr="00E37F7C">
        <w:rPr>
          <w:rFonts w:ascii="Times New Roman" w:hAnsi="Times New Roman" w:cs="Times New Roman"/>
          <w:sz w:val="24"/>
          <w:szCs w:val="24"/>
        </w:rPr>
        <w:t>стирование несовершеннолетних 13-17 лет было направлено на выявление степени риска употребления ПАВ шко</w:t>
      </w:r>
      <w:r w:rsidR="002A5F13">
        <w:rPr>
          <w:rFonts w:ascii="Times New Roman" w:hAnsi="Times New Roman" w:cs="Times New Roman"/>
          <w:sz w:val="24"/>
          <w:szCs w:val="24"/>
        </w:rPr>
        <w:t xml:space="preserve">льниками. </w:t>
      </w:r>
      <w:bookmarkStart w:id="0" w:name="_GoBack"/>
      <w:bookmarkEnd w:id="0"/>
    </w:p>
    <w:p w:rsidR="00E37F7C" w:rsidRPr="00E37F7C" w:rsidRDefault="00E37F7C" w:rsidP="00E37F7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Кроме того, в рамках Месячника «</w:t>
      </w:r>
      <w:proofErr w:type="spellStart"/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Антинарко</w:t>
      </w:r>
      <w:proofErr w:type="spellEnd"/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», который проходил с 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18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.11 по 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05.12.2019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года,  в  школе были проведены соревнования по футболу, волейболу, баске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болу, спортивные соревнования «Веселые старты»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Классные руководители 5-11 классов тесно сотрудничали с социально-психологической службой школы, вместе с социальным педагогом посещали на дому семьи учащихся, требующих особого педагогического вн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мания, а с психологом организовывали и проводили </w:t>
      </w:r>
      <w:proofErr w:type="spellStart"/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тренинговые</w:t>
      </w:r>
      <w:proofErr w:type="spellEnd"/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занятия по профилакт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ке вредных привычек и употребления химических смесей (7-11 </w:t>
      </w:r>
      <w:proofErr w:type="spellStart"/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.). </w:t>
      </w:r>
    </w:p>
    <w:p w:rsidR="00E37F7C" w:rsidRPr="00E37F7C" w:rsidRDefault="00E37F7C" w:rsidP="00E37F7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</w:p>
    <w:p w:rsidR="00E37F7C" w:rsidRPr="00E37F7C" w:rsidRDefault="00E37F7C" w:rsidP="00E37F7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Также в школе в Рамках Месячника были проведены:</w:t>
      </w:r>
    </w:p>
    <w:p w:rsidR="00E37F7C" w:rsidRPr="00E37F7C" w:rsidRDefault="00E37F7C" w:rsidP="00E37F7C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до 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.11.2018 конкурс сочинений, рефератов и рисунков «Я выбираю спорт, как ал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ь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тернативу вредным привычкам»</w:t>
      </w:r>
    </w:p>
    <w:p w:rsidR="00E37F7C" w:rsidRPr="00E37F7C" w:rsidRDefault="00E37F7C" w:rsidP="00E37F7C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27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.11.201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обновление в ОУ знаков о запрете курения;</w:t>
      </w:r>
    </w:p>
    <w:p w:rsidR="00E37F7C" w:rsidRPr="00E37F7C" w:rsidRDefault="00E37F7C" w:rsidP="00E37F7C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до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11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.2019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инструктажи с учащимися о негативных последствиях курения и вредных привычек;</w:t>
      </w:r>
    </w:p>
    <w:p w:rsidR="00E37F7C" w:rsidRDefault="00E37F7C" w:rsidP="00E37F7C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 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18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.11 по 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.11.201</w:t>
      </w:r>
      <w:r w:rsidR="00FA452A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выставка в школьной библиотеке «Школьнику о ЗОЖ»;</w:t>
      </w:r>
    </w:p>
    <w:p w:rsidR="00FA452A" w:rsidRDefault="00FA452A" w:rsidP="00E37F7C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с 18.11 по 22.11.2019 проведена акция «Сообщи, где торгуют смертью»;</w:t>
      </w:r>
    </w:p>
    <w:p w:rsidR="00FA452A" w:rsidRDefault="00FA452A" w:rsidP="00E37F7C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- 21.11.2019 проведена акция «В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нашенй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школе не курят»</w:t>
      </w:r>
      <w:r w:rsidR="00022D33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022D33" w:rsidRPr="00E37F7C" w:rsidRDefault="00022D33" w:rsidP="00E37F7C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- 29.11.2019 проведен конкурс «Костер школьной дружбы».</w:t>
      </w:r>
    </w:p>
    <w:p w:rsidR="00E37F7C" w:rsidRPr="00E37F7C" w:rsidRDefault="00E37F7C" w:rsidP="00E37F7C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37F7C">
        <w:rPr>
          <w:rFonts w:ascii="Times New Roman" w:eastAsia="SimSun" w:hAnsi="Times New Roman" w:cs="Times New Roman"/>
          <w:sz w:val="24"/>
          <w:szCs w:val="24"/>
          <w:lang w:eastAsia="zh-CN"/>
        </w:rPr>
        <w:t>В мероприятиях Месячника «Мы за здоровый образ жизни» приняли участие 97 % учащихся школы, 100% классных руководителей, все учителя физической культуры и специалисты ШВР.</w:t>
      </w:r>
    </w:p>
    <w:p w:rsidR="00E37F7C" w:rsidRPr="00E37F7C" w:rsidRDefault="00E37F7C" w:rsidP="00E37F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Специалисты социально-психологической службы активно используют в нашей школе современные формы и методы работы с участниками образовательного процесса: диагностические, </w:t>
      </w:r>
      <w:proofErr w:type="spellStart"/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развивающе</w:t>
      </w:r>
      <w:proofErr w:type="spellEnd"/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-коррекционные, игровые; проводим интегрированные ур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ки «Выбираю здоровый образ жизни», «Спасибо, НЕТ!», анкетирование детей и подрос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ков об осведомленности о вреде употребления ПАВ и определения риска нахождения в </w:t>
      </w:r>
      <w:proofErr w:type="spellStart"/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наркоманической</w:t>
      </w:r>
      <w:proofErr w:type="spellEnd"/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среде; освоили и расширили умения в проектировании программ, с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ставлении анкет, вопросников, ведения деловых игр, критериях отслеживания динамики социально-психологических изменений.</w:t>
      </w:r>
    </w:p>
    <w:p w:rsidR="00E37F7C" w:rsidRPr="00E37F7C" w:rsidRDefault="00E37F7C" w:rsidP="00E37F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Таким образо</w:t>
      </w:r>
      <w:r w:rsidR="00923B4B">
        <w:rPr>
          <w:rFonts w:ascii="Times New Roman" w:eastAsia="Arial Unicode MS" w:hAnsi="Times New Roman" w:cs="Times New Roman"/>
          <w:sz w:val="24"/>
          <w:szCs w:val="24"/>
          <w:lang w:eastAsia="ru-RU"/>
        </w:rPr>
        <w:t>м, работа специалистов школы № 4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5 значительно активизировалась, приобрела системный, а главное разнообразный характер по формам воздействия на школьников в профилактической работе по злоупотреблению табака, алкоголя, наркот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ков и прочих психоактивных веществ (ПАВ).</w:t>
      </w:r>
    </w:p>
    <w:p w:rsidR="00E37F7C" w:rsidRPr="00E37F7C" w:rsidRDefault="00E37F7C" w:rsidP="00E37F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Имеющиеся материалы в школе (программы, анкеты, планы профилактики нарк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мании) систематизированы и модернизированы. Например, программа «Спасибо, нет!» пополняется рядом игр, эмоционально насыщенных. Более конкретной, полной стала сх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ма взаимодействия специалистов (в ней учтена работа всех структур, принимающих уч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стие в  профилактической работе школы, микрорайона), экспресс-опросник </w:t>
      </w:r>
      <w:proofErr w:type="gramStart"/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изменен</w:t>
      </w:r>
      <w:proofErr w:type="gramEnd"/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уточнен, согласно полученным правилам составления вопросников и анкет.</w:t>
      </w:r>
    </w:p>
    <w:p w:rsidR="00E37F7C" w:rsidRPr="00E37F7C" w:rsidRDefault="00E37F7C" w:rsidP="003E211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7F7C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E37F7C" w:rsidRPr="00E37F7C" w:rsidRDefault="00E37F7C" w:rsidP="00E37F7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37F7C" w:rsidRPr="00E37F7C" w:rsidRDefault="00E37F7C" w:rsidP="00E37F7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37F7C" w:rsidRPr="00E37F7C" w:rsidRDefault="00E37F7C" w:rsidP="00E37F7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sectPr w:rsidR="00E37F7C" w:rsidRPr="00E3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A75"/>
    <w:multiLevelType w:val="hybridMultilevel"/>
    <w:tmpl w:val="748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5BE7"/>
    <w:multiLevelType w:val="hybridMultilevel"/>
    <w:tmpl w:val="EA9E470A"/>
    <w:lvl w:ilvl="0" w:tplc="B316C6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0"/>
    <w:rsid w:val="00022D33"/>
    <w:rsid w:val="00183969"/>
    <w:rsid w:val="002A5F13"/>
    <w:rsid w:val="003E2111"/>
    <w:rsid w:val="00441524"/>
    <w:rsid w:val="00455484"/>
    <w:rsid w:val="005307C5"/>
    <w:rsid w:val="00560F40"/>
    <w:rsid w:val="006C214F"/>
    <w:rsid w:val="006F7BB0"/>
    <w:rsid w:val="008B4C06"/>
    <w:rsid w:val="00923B4B"/>
    <w:rsid w:val="009E704F"/>
    <w:rsid w:val="00E37F7C"/>
    <w:rsid w:val="00ED7FBC"/>
    <w:rsid w:val="00F3727D"/>
    <w:rsid w:val="00F94CB0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F7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F7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School45</cp:lastModifiedBy>
  <cp:revision>2</cp:revision>
  <cp:lastPrinted>2019-12-07T07:27:00Z</cp:lastPrinted>
  <dcterms:created xsi:type="dcterms:W3CDTF">2020-11-19T11:06:00Z</dcterms:created>
  <dcterms:modified xsi:type="dcterms:W3CDTF">2020-11-19T11:06:00Z</dcterms:modified>
</cp:coreProperties>
</file>