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47" w:rsidRDefault="00397F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3C7B59">
        <w:rPr>
          <w:rFonts w:ascii="Times New Roman" w:hAnsi="Times New Roman" w:cs="Times New Roman"/>
          <w:sz w:val="28"/>
          <w:szCs w:val="28"/>
        </w:rPr>
        <w:t>ОУ СОШ №45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Гришиной М. Б.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родителя, законного представителя)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работы, должность: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3D47" w:rsidRDefault="003C7B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3D47" w:rsidRDefault="00183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47" w:rsidRDefault="00183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D47" w:rsidRDefault="003C7B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83D47" w:rsidRDefault="00183D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3D47" w:rsidRDefault="00183D4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3D47" w:rsidRDefault="003C7B59" w:rsidP="00397F0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397F0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(ФИО ребенка, дата рождения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 класс)</w:t>
      </w:r>
    </w:p>
    <w:p w:rsidR="00183D47" w:rsidRDefault="003C7B59" w:rsidP="00397F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школьный оздорови</w:t>
      </w:r>
      <w:r w:rsidR="00397F05">
        <w:rPr>
          <w:rFonts w:ascii="Times New Roman" w:hAnsi="Times New Roman" w:cs="Times New Roman"/>
          <w:sz w:val="28"/>
          <w:szCs w:val="28"/>
        </w:rPr>
        <w:t>тельный лагерь с дневной формой пребывания детей на базе МА</w:t>
      </w:r>
      <w:r>
        <w:rPr>
          <w:rFonts w:ascii="Times New Roman" w:hAnsi="Times New Roman" w:cs="Times New Roman"/>
          <w:sz w:val="28"/>
          <w:szCs w:val="28"/>
        </w:rPr>
        <w:t>ОУ СОШ №45 в пери</w:t>
      </w:r>
      <w:r w:rsidR="00397F05">
        <w:rPr>
          <w:rFonts w:ascii="Times New Roman" w:hAnsi="Times New Roman" w:cs="Times New Roman"/>
          <w:sz w:val="28"/>
          <w:szCs w:val="28"/>
        </w:rPr>
        <w:t>од летних школьных каникул с «10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F05">
        <w:rPr>
          <w:rFonts w:ascii="Times New Roman" w:eastAsia="Times New Roman" w:hAnsi="Times New Roman" w:cs="Times New Roman"/>
          <w:sz w:val="28"/>
          <w:szCs w:val="28"/>
        </w:rPr>
        <w:t>июня 2025 г. по «30»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83D47" w:rsidRDefault="003C7B59" w:rsidP="00397F05">
      <w:pPr>
        <w:pStyle w:val="af9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 правилами внутреннего распорядка и режимом работы пришкольного лагеря ознакомлен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(а).</w:t>
      </w:r>
    </w:p>
    <w:p w:rsidR="00183D47" w:rsidRDefault="00183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D47" w:rsidRDefault="003C7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«___»________20</w:t>
      </w:r>
      <w:r w:rsidR="00397F0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97F05" w:rsidRDefault="00397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F05" w:rsidRDefault="00397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D47" w:rsidRDefault="003C7B59" w:rsidP="00397F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________/_____________</w:t>
      </w:r>
    </w:p>
    <w:p w:rsidR="00183D47" w:rsidRPr="00397F05" w:rsidRDefault="00397F05" w:rsidP="00397F05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  <w:r w:rsidRPr="00397F05">
        <w:rPr>
          <w:rFonts w:ascii="Times New Roman" w:hAnsi="Times New Roman" w:cs="Times New Roman"/>
          <w:sz w:val="18"/>
          <w:szCs w:val="28"/>
        </w:rPr>
        <w:t xml:space="preserve">Подпись    </w:t>
      </w:r>
      <w:r>
        <w:rPr>
          <w:rFonts w:ascii="Times New Roman" w:hAnsi="Times New Roman" w:cs="Times New Roman"/>
          <w:sz w:val="1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28"/>
        </w:rPr>
        <w:t xml:space="preserve">      </w:t>
      </w:r>
      <w:r w:rsidRPr="00397F05">
        <w:rPr>
          <w:rFonts w:ascii="Times New Roman" w:hAnsi="Times New Roman" w:cs="Times New Roman"/>
          <w:sz w:val="18"/>
          <w:szCs w:val="28"/>
        </w:rPr>
        <w:t xml:space="preserve">   Расшифровка</w:t>
      </w:r>
    </w:p>
    <w:sectPr w:rsidR="00183D47" w:rsidRPr="0039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59" w:rsidRDefault="003C7B59">
      <w:pPr>
        <w:spacing w:after="0" w:line="240" w:lineRule="auto"/>
      </w:pPr>
      <w:r>
        <w:separator/>
      </w:r>
    </w:p>
  </w:endnote>
  <w:endnote w:type="continuationSeparator" w:id="0">
    <w:p w:rsidR="003C7B59" w:rsidRDefault="003C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59" w:rsidRDefault="003C7B59">
      <w:pPr>
        <w:spacing w:after="0" w:line="240" w:lineRule="auto"/>
      </w:pPr>
      <w:r>
        <w:separator/>
      </w:r>
    </w:p>
  </w:footnote>
  <w:footnote w:type="continuationSeparator" w:id="0">
    <w:p w:rsidR="003C7B59" w:rsidRDefault="003C7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47"/>
    <w:rsid w:val="00183D47"/>
    <w:rsid w:val="00397F05"/>
    <w:rsid w:val="003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7295"/>
  <w15:docId w15:val="{FF7A0128-798C-40ED-B129-6EDF612E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School45</dc:creator>
  <cp:lastModifiedBy>Арина</cp:lastModifiedBy>
  <cp:revision>2</cp:revision>
  <dcterms:created xsi:type="dcterms:W3CDTF">2025-05-20T11:04:00Z</dcterms:created>
  <dcterms:modified xsi:type="dcterms:W3CDTF">2025-05-20T11:04:00Z</dcterms:modified>
</cp:coreProperties>
</file>