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DBBD" w14:textId="77777777" w:rsidR="006C4E0C" w:rsidRDefault="002D38F1">
      <w:pPr>
        <w:pStyle w:val="ConsPlusNormal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Договор</w:t>
      </w:r>
    </w:p>
    <w:p w14:paraId="5D38CFA7" w14:textId="77777777" w:rsidR="006C4E0C" w:rsidRDefault="002D38F1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об организации отдыха и оздоровления ребенка</w:t>
      </w:r>
    </w:p>
    <w:p w14:paraId="67832C62" w14:textId="77777777" w:rsidR="006C4E0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2E4A88F7" w14:textId="4209554D" w:rsidR="006C4E0C" w:rsidRDefault="004B64C6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г. Краснодар                                       </w:t>
      </w:r>
      <w:r w:rsidR="002D38F1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2"/>
        </w:rPr>
        <w:t xml:space="preserve">         </w:t>
      </w:r>
      <w:r w:rsidR="002D38F1">
        <w:rPr>
          <w:rFonts w:ascii="Times New Roman" w:eastAsia="Times New Roman" w:hAnsi="Times New Roman" w:cs="Times New Roman"/>
          <w:sz w:val="22"/>
        </w:rPr>
        <w:t xml:space="preserve">  "__"</w:t>
      </w:r>
      <w:r w:rsidR="00885C9F">
        <w:rPr>
          <w:rFonts w:ascii="Times New Roman" w:eastAsia="Times New Roman" w:hAnsi="Times New Roman" w:cs="Times New Roman"/>
          <w:sz w:val="22"/>
        </w:rPr>
        <w:t xml:space="preserve"> ________</w:t>
      </w:r>
      <w:r w:rsidR="002D38F1">
        <w:rPr>
          <w:rFonts w:ascii="Times New Roman" w:eastAsia="Times New Roman" w:hAnsi="Times New Roman" w:cs="Times New Roman"/>
          <w:sz w:val="22"/>
        </w:rPr>
        <w:t xml:space="preserve"> 20</w:t>
      </w:r>
      <w:r>
        <w:rPr>
          <w:rFonts w:ascii="Times New Roman" w:eastAsia="Times New Roman" w:hAnsi="Times New Roman" w:cs="Times New Roman"/>
          <w:sz w:val="22"/>
        </w:rPr>
        <w:t>2</w:t>
      </w:r>
      <w:r w:rsidR="00885C9F">
        <w:rPr>
          <w:rFonts w:ascii="Times New Roman" w:eastAsia="Times New Roman" w:hAnsi="Times New Roman" w:cs="Times New Roman"/>
          <w:sz w:val="22"/>
        </w:rPr>
        <w:t>5</w:t>
      </w:r>
      <w:r w:rsidR="002D38F1">
        <w:rPr>
          <w:rFonts w:ascii="Times New Roman" w:eastAsia="Times New Roman" w:hAnsi="Times New Roman" w:cs="Times New Roman"/>
          <w:sz w:val="22"/>
        </w:rPr>
        <w:t xml:space="preserve"> г</w:t>
      </w:r>
      <w:r>
        <w:rPr>
          <w:rFonts w:ascii="Times New Roman" w:eastAsia="Times New Roman" w:hAnsi="Times New Roman" w:cs="Times New Roman"/>
          <w:sz w:val="22"/>
        </w:rPr>
        <w:t>ода</w:t>
      </w:r>
    </w:p>
    <w:p w14:paraId="7C752BA4" w14:textId="1747F8E3" w:rsidR="006C4E0C" w:rsidRDefault="002D38F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</w:t>
      </w:r>
    </w:p>
    <w:p w14:paraId="58EAF1E6" w14:textId="06677AA5" w:rsidR="006C4E0C" w:rsidRDefault="00DA0972" w:rsidP="004B64C6">
      <w:pPr>
        <w:pStyle w:val="ConsPlusNonformat"/>
        <w:jc w:val="both"/>
        <w:rPr>
          <w:rFonts w:ascii="Times New Roman" w:hAnsi="Times New Roman" w:cs="Times New Roman"/>
          <w:sz w:val="22"/>
          <w:highlight w:val="white"/>
        </w:rPr>
      </w:pPr>
      <w:r w:rsidRPr="005C3AA4">
        <w:rPr>
          <w:rFonts w:ascii="Times New Roman" w:eastAsia="Times New Roman" w:hAnsi="Times New Roman" w:cs="Times New Roman"/>
          <w:sz w:val="22"/>
        </w:rPr>
        <w:t>Муниципальное автономное общеобразовательное учреждение муниципального образования город Краснодар средняя общеобразовательная школа № 45 имени адмирала Фёдора Ушакова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eastAsia="Times New Roman" w:hAnsi="Times New Roman" w:cs="Times New Roman"/>
          <w:sz w:val="22"/>
        </w:rPr>
        <w:t>именуемое в дальнейшем "Организация", в лице директора Гришиной Марины Борисовны, действующего на основании Устава школы,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автономная некоммерческая организация «Школьное питание», </w:t>
      </w:r>
      <w:r>
        <w:rPr>
          <w:rFonts w:ascii="Times New Roman" w:eastAsia="Times New Roman" w:hAnsi="Times New Roman" w:cs="Times New Roman"/>
          <w:sz w:val="22"/>
          <w:highlight w:val="white"/>
        </w:rPr>
        <w:t>именуемая в дальнейшем "Получатель", в лице директора Краснодедова Владимира Анатольевича, действующего на основании Устава,</w:t>
      </w:r>
      <w:r>
        <w:rPr>
          <w:rFonts w:ascii="Times New Roman" w:eastAsia="Times New Roman" w:hAnsi="Times New Roman" w:cs="Times New Roman"/>
          <w:sz w:val="22"/>
        </w:rPr>
        <w:t xml:space="preserve"> и</w:t>
      </w:r>
      <w:r w:rsidR="002D38F1">
        <w:rPr>
          <w:rFonts w:ascii="Times New Roman" w:eastAsia="Times New Roman" w:hAnsi="Times New Roman" w:cs="Times New Roman"/>
          <w:sz w:val="22"/>
        </w:rPr>
        <w:t>____________________________________________________________________</w:t>
      </w:r>
      <w:r w:rsidR="005D4DEC">
        <w:rPr>
          <w:rFonts w:ascii="Times New Roman" w:eastAsia="Times New Roman" w:hAnsi="Times New Roman" w:cs="Times New Roman"/>
          <w:sz w:val="22"/>
        </w:rPr>
        <w:t>____</w:t>
      </w:r>
      <w:r w:rsidR="002D38F1">
        <w:rPr>
          <w:rFonts w:ascii="Times New Roman" w:eastAsia="Times New Roman" w:hAnsi="Times New Roman" w:cs="Times New Roman"/>
          <w:sz w:val="22"/>
        </w:rPr>
        <w:t>____,</w:t>
      </w:r>
    </w:p>
    <w:p w14:paraId="139A072B" w14:textId="1878D669" w:rsidR="006C4E0C" w:rsidRPr="005D4DEC" w:rsidRDefault="002D38F1" w:rsidP="004B64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5D4DE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 (фамилия, имя, отчество (при наличии) родителя (законного представителя) ребенка)</w:t>
      </w:r>
    </w:p>
    <w:p w14:paraId="4B1F38A0" w14:textId="2CCED40A" w:rsidR="006C4E0C" w:rsidRDefault="002D38F1" w:rsidP="004B64C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именуем__  в    дальнейшем    "Заказчик",     действующий  в   интересах несовершеннолетнего ____________________________________________________________________________________</w:t>
      </w:r>
      <w:r w:rsidR="005D4DEC">
        <w:rPr>
          <w:rFonts w:ascii="Times New Roman" w:eastAsia="Times New Roman" w:hAnsi="Times New Roman" w:cs="Times New Roman"/>
          <w:sz w:val="22"/>
        </w:rPr>
        <w:t>,</w:t>
      </w:r>
    </w:p>
    <w:p w14:paraId="07CC24C6" w14:textId="70FA0612" w:rsidR="006C4E0C" w:rsidRPr="005D4DEC" w:rsidRDefault="002D38F1" w:rsidP="004B64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5D4DE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(фамилия, имя, отчество (при наличии) ребенка, дата рождения)</w:t>
      </w:r>
    </w:p>
    <w:p w14:paraId="7779B74D" w14:textId="3C85595C" w:rsidR="006C4E0C" w:rsidRDefault="002D38F1" w:rsidP="004B64C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именуем__ в дальнейшем "Ребенок", также совместно именуемые "Стороны",</w:t>
      </w:r>
      <w:r w:rsidR="005D4DEC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заключили настоящий Договор о нижеследующем:</w:t>
      </w:r>
    </w:p>
    <w:p w14:paraId="7832F5A7" w14:textId="77777777" w:rsidR="006C4E0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5606F48A" w14:textId="77777777" w:rsidR="006C4E0C" w:rsidRDefault="002D38F1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 Предмет Договора</w:t>
      </w:r>
    </w:p>
    <w:p w14:paraId="63E0291F" w14:textId="77777777" w:rsidR="006C4E0C" w:rsidRPr="00096018" w:rsidRDefault="006C4E0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14:paraId="2996860C" w14:textId="77777777" w:rsidR="006C4E0C" w:rsidRPr="005D4DEC" w:rsidRDefault="002D38F1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1.1. По настоящему Договору Организация обязуется оказать услуги по организации и обеспечению отдыха и </w:t>
      </w:r>
      <w:r w:rsidRPr="00096018">
        <w:rPr>
          <w:rFonts w:ascii="Times New Roman" w:eastAsia="Times New Roman" w:hAnsi="Times New Roman" w:cs="Times New Roman"/>
          <w:sz w:val="22"/>
        </w:rPr>
        <w:t xml:space="preserve">оздоровления Ребенка (далее - услуги), в части организации горячего питания совместно с Получателем в рамках заключенного договора «Об организации питания участников в лагере дневного пребывания» и «Об организации питания в лагере труда и отдыха», а Заказчик обязуется </w:t>
      </w:r>
      <w:r w:rsidRPr="005D4DEC">
        <w:rPr>
          <w:rFonts w:ascii="Times New Roman" w:eastAsia="Times New Roman" w:hAnsi="Times New Roman" w:cs="Times New Roman"/>
          <w:sz w:val="22"/>
        </w:rPr>
        <w:t>оплатить услуги</w:t>
      </w:r>
      <w:r w:rsidR="00096018" w:rsidRPr="005D4DEC">
        <w:rPr>
          <w:rFonts w:ascii="Times New Roman" w:eastAsia="Times New Roman" w:hAnsi="Times New Roman" w:cs="Times New Roman"/>
          <w:sz w:val="22"/>
        </w:rPr>
        <w:t xml:space="preserve"> по</w:t>
      </w:r>
      <w:r w:rsidRPr="005D4DEC">
        <w:rPr>
          <w:rFonts w:ascii="Times New Roman" w:eastAsia="Times New Roman" w:hAnsi="Times New Roman" w:cs="Times New Roman"/>
          <w:sz w:val="22"/>
        </w:rPr>
        <w:t xml:space="preserve"> </w:t>
      </w:r>
      <w:r w:rsidR="00096018" w:rsidRPr="005D4DEC">
        <w:rPr>
          <w:rFonts w:ascii="Times New Roman" w:eastAsia="Times New Roman" w:hAnsi="Times New Roman" w:cs="Times New Roman"/>
          <w:sz w:val="22"/>
        </w:rPr>
        <w:t>обеспечению доставки и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 (или)</w:t>
      </w:r>
      <w:r w:rsidR="00096018" w:rsidRPr="005D4DEC">
        <w:rPr>
          <w:rFonts w:ascii="Times New Roman" w:eastAsia="Times New Roman" w:hAnsi="Times New Roman" w:cs="Times New Roman"/>
          <w:sz w:val="22"/>
        </w:rPr>
        <w:t xml:space="preserve"> приготовления готового питания для детей</w:t>
      </w:r>
      <w:r w:rsidRPr="005D4DEC">
        <w:rPr>
          <w:rFonts w:ascii="Times New Roman" w:eastAsia="Times New Roman" w:hAnsi="Times New Roman" w:cs="Times New Roman"/>
          <w:sz w:val="22"/>
        </w:rPr>
        <w:t xml:space="preserve"> Получателю в порядке и сроки, указанные в настоящем Договоре.</w:t>
      </w:r>
    </w:p>
    <w:p w14:paraId="0EA13089" w14:textId="77777777" w:rsidR="006C4E0C" w:rsidRPr="005D4DEC" w:rsidRDefault="006C4E0C">
      <w:pPr>
        <w:pStyle w:val="ConsPlusNormal"/>
        <w:outlineLvl w:val="1"/>
        <w:rPr>
          <w:rFonts w:ascii="Times New Roman" w:hAnsi="Times New Roman" w:cs="Times New Roman"/>
          <w:sz w:val="22"/>
        </w:rPr>
      </w:pPr>
    </w:p>
    <w:p w14:paraId="33C96BF6" w14:textId="77777777" w:rsidR="006C4E0C" w:rsidRPr="005D4DEC" w:rsidRDefault="002D38F1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II. Взаимодействие Сторон</w:t>
      </w:r>
    </w:p>
    <w:p w14:paraId="513F9814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0FBA1DB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 Организация обязана:</w:t>
      </w:r>
    </w:p>
    <w:p w14:paraId="7211F4C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35E767B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9824B4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668E589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DE9F12C" w14:textId="77777777" w:rsidR="006C4E0C" w:rsidRPr="005D4DEC" w:rsidRDefault="002D38F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12D60E0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14:paraId="38E53C3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D441F16" w14:textId="799526A1" w:rsidR="001C1943" w:rsidRPr="005D4DEC" w:rsidRDefault="002E0B4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2.1.8. </w:t>
      </w:r>
      <w:r w:rsidR="001C1943" w:rsidRPr="005D4DEC">
        <w:rPr>
          <w:rFonts w:ascii="Times New Roman" w:eastAsia="Times New Roman" w:hAnsi="Times New Roman" w:cs="Times New Roman"/>
          <w:sz w:val="22"/>
        </w:rPr>
        <w:t xml:space="preserve">Обеспечить организацию обслуживания и содержания обеденных залов </w:t>
      </w:r>
      <w:r w:rsidR="00CC0AEB" w:rsidRPr="005D4DEC">
        <w:rPr>
          <w:rFonts w:ascii="Times New Roman" w:eastAsia="Times New Roman" w:hAnsi="Times New Roman" w:cs="Times New Roman"/>
          <w:sz w:val="22"/>
        </w:rPr>
        <w:t xml:space="preserve">(включая накрытие столов для питания и их последующую уборку) </w:t>
      </w:r>
      <w:r w:rsidR="001C1943" w:rsidRPr="005D4DEC">
        <w:rPr>
          <w:rFonts w:ascii="Times New Roman" w:eastAsia="Times New Roman" w:hAnsi="Times New Roman" w:cs="Times New Roman"/>
          <w:sz w:val="22"/>
        </w:rPr>
        <w:t>в соответствии с санитарными нормами при обеспечении обучающихся муниципальных общеобразовательных организаций горячим питанием.</w:t>
      </w:r>
    </w:p>
    <w:p w14:paraId="49697AA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2.2. Организация вправе:</w:t>
      </w:r>
    </w:p>
    <w:p w14:paraId="6E93A64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2.2.1. Отказать в приеме Ребенка в Организацию в случае непредставления в определенный </w:t>
      </w:r>
      <w:r w:rsidRPr="005D4DEC">
        <w:rPr>
          <w:rFonts w:ascii="Times New Roman" w:eastAsia="Times New Roman" w:hAnsi="Times New Roman" w:cs="Times New Roman"/>
          <w:sz w:val="22"/>
        </w:rPr>
        <w:lastRenderedPageBreak/>
        <w:t>Организацией срок документов, указанных в подпункте 2.3.2 пункта 2.3 настоящего Договора.</w:t>
      </w:r>
    </w:p>
    <w:p w14:paraId="315E8F17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2.2.2. Требовать от Заказчика возмещения вреда, причиненного Ребенком Организации.</w:t>
      </w:r>
    </w:p>
    <w:p w14:paraId="13A4401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 Заказчик обязан:</w:t>
      </w:r>
    </w:p>
    <w:p w14:paraId="1F3BB14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500D0BD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bookmarkStart w:id="0" w:name="P93"/>
      <w:bookmarkEnd w:id="0"/>
      <w:r w:rsidRPr="005D4DEC">
        <w:rPr>
          <w:rFonts w:ascii="Times New Roman" w:eastAsia="Times New Roman" w:hAnsi="Times New Roman" w:cs="Times New Roman"/>
          <w:sz w:val="22"/>
        </w:rPr>
        <w:t>2.3.2. Предоставить Организации в определенный ей срок следующие документы:</w:t>
      </w:r>
    </w:p>
    <w:p w14:paraId="1F8B4A03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копию документа, удостоверяющего личность Ребенка;</w:t>
      </w:r>
    </w:p>
    <w:p w14:paraId="3DA31CF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копию полиса обязательного медицинского страхования Ребенка;</w:t>
      </w:r>
    </w:p>
    <w:p w14:paraId="359A512C" w14:textId="3E96DC11" w:rsidR="006C4E0C" w:rsidRPr="005D4DEC" w:rsidRDefault="002D38F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7C28D5F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45A5E596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2.3.4. Обеспечить перевозку Ребенка до определенного Организацией места сбора детей в сроки, установленные Организацией.</w:t>
      </w:r>
    </w:p>
    <w:p w14:paraId="0865787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 Заказчик вправе:</w:t>
      </w:r>
    </w:p>
    <w:p w14:paraId="37CA75CC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2.4.1. Получать информацию от Организации по оказанию данной Организацией Ребенку услуг.</w:t>
      </w:r>
    </w:p>
    <w:p w14:paraId="6D15D86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A1C5B6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2CEAA8A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2.4.4. Требовать от Организации возмещения ущерба и вреда, причиненного Организацией Ребенку.</w:t>
      </w:r>
    </w:p>
    <w:p w14:paraId="4153DCDD" w14:textId="77777777" w:rsidR="00FE6804" w:rsidRPr="005D4DEC" w:rsidRDefault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 Получатель обязан </w:t>
      </w:r>
    </w:p>
    <w:p w14:paraId="494CE2DA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>.1. Оказывать услуги в соответствии с условиями настоящего договора.</w:t>
      </w:r>
    </w:p>
    <w:p w14:paraId="25A7937F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.2. Осуществлять приготовление пищи для обучающихся по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основному (организованному) </w:t>
      </w:r>
      <w:r w:rsidRPr="005D4DEC">
        <w:rPr>
          <w:rFonts w:ascii="Times New Roman" w:eastAsia="Times New Roman" w:hAnsi="Times New Roman" w:cs="Times New Roman"/>
          <w:sz w:val="22"/>
        </w:rPr>
        <w:t xml:space="preserve">меню, разработанному </w:t>
      </w:r>
      <w:r w:rsidR="00631BDA" w:rsidRPr="005D4DEC">
        <w:rPr>
          <w:rFonts w:ascii="Times New Roman" w:eastAsia="Times New Roman" w:hAnsi="Times New Roman" w:cs="Times New Roman"/>
          <w:sz w:val="22"/>
        </w:rPr>
        <w:t>Получателем</w:t>
      </w:r>
      <w:r w:rsidRPr="005D4DEC">
        <w:rPr>
          <w:rFonts w:ascii="Times New Roman" w:eastAsia="Times New Roman" w:hAnsi="Times New Roman" w:cs="Times New Roman"/>
          <w:sz w:val="22"/>
        </w:rPr>
        <w:t xml:space="preserve">. Обеспечивать в соответствии с меню снабжение столовой и буфета необходимыми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пищевыми </w:t>
      </w:r>
      <w:r w:rsidRPr="005D4DEC">
        <w:rPr>
          <w:rFonts w:ascii="Times New Roman" w:eastAsia="Times New Roman" w:hAnsi="Times New Roman" w:cs="Times New Roman"/>
          <w:sz w:val="22"/>
        </w:rPr>
        <w:t>продуктами.</w:t>
      </w:r>
    </w:p>
    <w:p w14:paraId="28D241DC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.3. Обеспечивать приготовление пищи надлежащего качества в соответствии с требованием </w:t>
      </w:r>
      <w:r w:rsidR="00631BDA" w:rsidRPr="005D4DEC">
        <w:rPr>
          <w:rFonts w:ascii="Times New Roman" w:eastAsia="Times New Roman" w:hAnsi="Times New Roman" w:cs="Times New Roman"/>
          <w:sz w:val="22"/>
        </w:rPr>
        <w:t>действующего законодательства</w:t>
      </w:r>
      <w:r w:rsidRPr="005D4DEC">
        <w:rPr>
          <w:rFonts w:ascii="Times New Roman" w:eastAsia="Times New Roman" w:hAnsi="Times New Roman" w:cs="Times New Roman"/>
          <w:sz w:val="22"/>
        </w:rPr>
        <w:t>.</w:t>
      </w:r>
    </w:p>
    <w:p w14:paraId="25355CC8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.4. </w:t>
      </w:r>
      <w:r w:rsidR="00631BDA" w:rsidRPr="005D4DEC">
        <w:rPr>
          <w:rFonts w:ascii="Times New Roman" w:eastAsia="Times New Roman" w:hAnsi="Times New Roman" w:cs="Times New Roman"/>
          <w:sz w:val="22"/>
        </w:rPr>
        <w:t>Обеспечить</w:t>
      </w:r>
      <w:r w:rsidRPr="005D4DEC">
        <w:rPr>
          <w:rFonts w:ascii="Times New Roman" w:eastAsia="Times New Roman" w:hAnsi="Times New Roman" w:cs="Times New Roman"/>
          <w:sz w:val="22"/>
        </w:rPr>
        <w:t xml:space="preserve"> качество и безопасность продуктов питания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документами подтверждающими </w:t>
      </w:r>
      <w:r w:rsidRPr="005D4DEC">
        <w:rPr>
          <w:rFonts w:ascii="Times New Roman" w:eastAsia="Times New Roman" w:hAnsi="Times New Roman" w:cs="Times New Roman"/>
          <w:sz w:val="22"/>
        </w:rPr>
        <w:t>качеств</w:t>
      </w:r>
      <w:r w:rsidR="00631BDA" w:rsidRPr="005D4DEC">
        <w:rPr>
          <w:rFonts w:ascii="Times New Roman" w:eastAsia="Times New Roman" w:hAnsi="Times New Roman" w:cs="Times New Roman"/>
          <w:sz w:val="22"/>
        </w:rPr>
        <w:t>о</w:t>
      </w:r>
      <w:r w:rsidRPr="005D4DEC">
        <w:rPr>
          <w:rFonts w:ascii="Times New Roman" w:eastAsia="Times New Roman" w:hAnsi="Times New Roman" w:cs="Times New Roman"/>
          <w:sz w:val="22"/>
        </w:rPr>
        <w:t xml:space="preserve"> и безопасност</w:t>
      </w:r>
      <w:r w:rsidR="00631BDA" w:rsidRPr="005D4DEC">
        <w:rPr>
          <w:rFonts w:ascii="Times New Roman" w:eastAsia="Times New Roman" w:hAnsi="Times New Roman" w:cs="Times New Roman"/>
          <w:sz w:val="22"/>
        </w:rPr>
        <w:t>ь</w:t>
      </w:r>
      <w:r w:rsidRPr="005D4DEC">
        <w:rPr>
          <w:rFonts w:ascii="Times New Roman" w:eastAsia="Times New Roman" w:hAnsi="Times New Roman" w:cs="Times New Roman"/>
          <w:sz w:val="22"/>
        </w:rPr>
        <w:t xml:space="preserve"> на каждую партию продукции (товара), , осуществлять обслуживание обучающихся в соответствии с действующими правилами оказания услуг общественного питания и санитарно-эпидемиологическими требованиями.</w:t>
      </w:r>
    </w:p>
    <w:p w14:paraId="0B351F8E" w14:textId="77777777" w:rsidR="00FE6804" w:rsidRPr="005D4DEC" w:rsidRDefault="00096018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 Обеспечивать строгое соблюдение правил приема и хранения поступающих полуфабрикатов и сырья, требований кулинарной обработки пищевых продуктов, а также условий, сроков хранения и реализации скоропортящихся продуктов.</w:t>
      </w:r>
    </w:p>
    <w:p w14:paraId="10083539" w14:textId="77777777" w:rsidR="00FE6804" w:rsidRPr="005D4DEC" w:rsidRDefault="00096018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6</w:t>
      </w:r>
      <w:r w:rsidR="00FE6804" w:rsidRPr="005D4DEC">
        <w:rPr>
          <w:rFonts w:ascii="Times New Roman" w:eastAsia="Times New Roman" w:hAnsi="Times New Roman" w:cs="Times New Roman"/>
          <w:sz w:val="22"/>
        </w:rPr>
        <w:t>. Обеспечивать чистоту и соблюдение санитарно-эпидемиологического режима производственных помещений столовых: пищеблока, оборудования и инвентаря.</w:t>
      </w:r>
    </w:p>
    <w:p w14:paraId="25EE8CBF" w14:textId="77777777" w:rsidR="00096018" w:rsidRPr="005D4DEC" w:rsidRDefault="00096018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2.5.7. Предоставлять по требованию Организации, необходимую информацию                      для подтверждения выполнения всех вышеперечисленных условий.</w:t>
      </w:r>
    </w:p>
    <w:p w14:paraId="4B9A4856" w14:textId="77777777" w:rsidR="00096018" w:rsidRPr="005D4DEC" w:rsidRDefault="00096018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2.5.8. Своевременно и в полном объеме выполнять требования, методические рекомендации Организации по организации горячего питания обучающихся.</w:t>
      </w:r>
    </w:p>
    <w:p w14:paraId="43E42438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1D79C062" w14:textId="7BBF3127" w:rsidR="006C4E0C" w:rsidRPr="005D4DEC" w:rsidRDefault="0022772D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III</w:t>
      </w:r>
      <w:r w:rsidR="002D38F1" w:rsidRPr="005D4DEC">
        <w:rPr>
          <w:rFonts w:ascii="Times New Roman" w:eastAsia="Times New Roman" w:hAnsi="Times New Roman" w:cs="Times New Roman"/>
          <w:sz w:val="22"/>
        </w:rPr>
        <w:t>. Ответственность Сторон</w:t>
      </w:r>
    </w:p>
    <w:p w14:paraId="62D62D7E" w14:textId="77777777" w:rsidR="006C4E0C" w:rsidRPr="005D4DEC" w:rsidRDefault="006C4E0C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2"/>
        </w:rPr>
      </w:pPr>
    </w:p>
    <w:p w14:paraId="78035A60" w14:textId="1E257597" w:rsidR="006C4E0C" w:rsidRPr="005D4DEC" w:rsidRDefault="0022772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AF172D" w14:textId="56390CA2" w:rsidR="006C4E0C" w:rsidRPr="005D4DEC" w:rsidRDefault="0022772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F18EE64" w14:textId="3EF36502" w:rsidR="006C4E0C" w:rsidRPr="005D4DEC" w:rsidRDefault="0022772D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B2B748F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D236E90" w14:textId="00F96C5F" w:rsidR="006C4E0C" w:rsidRPr="005D4DEC" w:rsidRDefault="0022772D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</w:t>
      </w:r>
      <w:r w:rsidR="002D38F1" w:rsidRPr="005D4DEC">
        <w:rPr>
          <w:rFonts w:ascii="Times New Roman" w:eastAsia="Times New Roman" w:hAnsi="Times New Roman" w:cs="Times New Roman"/>
          <w:sz w:val="22"/>
        </w:rPr>
        <w:t>V. Основания изменения и расторжения Договора</w:t>
      </w:r>
    </w:p>
    <w:p w14:paraId="1B1B9E6F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D99BE0D" w14:textId="180D6E6F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 xml:space="preserve">.1. Условия, на которых заключен настоящий Договор, могут быть изменены по соглашению </w:t>
      </w:r>
      <w:r w:rsidR="002D38F1" w:rsidRPr="005D4DEC">
        <w:rPr>
          <w:rFonts w:ascii="Times New Roman" w:eastAsia="Times New Roman" w:hAnsi="Times New Roman" w:cs="Times New Roman"/>
          <w:sz w:val="22"/>
        </w:rPr>
        <w:lastRenderedPageBreak/>
        <w:t>Сторон.</w:t>
      </w:r>
    </w:p>
    <w:p w14:paraId="5E1CB543" w14:textId="2E6966B0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E62C28E" w14:textId="25A1D275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.3. Настоящий Договор может быть расторгнут досрочно по взаимному письменному соглашению Сторон.</w:t>
      </w:r>
    </w:p>
    <w:p w14:paraId="7DCE74AF" w14:textId="2923A504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45F5921" w14:textId="21BE7DC3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.5. Действие настоящего Договора прекращается по инициативе Организации в случаях:</w:t>
      </w:r>
    </w:p>
    <w:p w14:paraId="08EB351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25F53D8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67EEDD9B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2BE2698F" w14:textId="41735964" w:rsidR="006C4E0C" w:rsidRPr="005D4DEC" w:rsidRDefault="002D38F1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V. Заключительные положения</w:t>
      </w:r>
    </w:p>
    <w:p w14:paraId="27F86C31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4AB5CA5A" w14:textId="388DCF67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B20A9ED" w14:textId="2EC2DFA7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6F23B90B" w14:textId="0D4289DA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87ED3EE" w14:textId="7590D3CF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9531E5" w14:textId="298006BD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AA7EF44" w14:textId="247F4C80" w:rsidR="006C4E0C" w:rsidRPr="005D4DEC" w:rsidRDefault="00DC5B3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59DCDF3" w14:textId="77777777" w:rsidR="002E0B45" w:rsidRPr="005D4DEC" w:rsidRDefault="002E0B45">
      <w:pPr>
        <w:spacing w:after="0" w:line="240" w:lineRule="auto"/>
        <w:jc w:val="both"/>
        <w:rPr>
          <w:rFonts w:ascii="Times New Roman" w:hAnsi="Times New Roman"/>
        </w:rPr>
      </w:pPr>
    </w:p>
    <w:p w14:paraId="31F2AC09" w14:textId="01391C09" w:rsidR="006C4E0C" w:rsidRPr="005D4DEC" w:rsidRDefault="002D38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14:ligatures w14:val="standardContextual"/>
        </w:rPr>
      </w:pPr>
      <w:r w:rsidRPr="005D4DEC">
        <w:rPr>
          <w:rFonts w:ascii="Times New Roman" w:eastAsiaTheme="minorEastAsia" w:hAnsi="Times New Roman"/>
          <w14:ligatures w14:val="standardContextual"/>
        </w:rPr>
        <w:t>VI. Реквизиты и подписи Сторон</w:t>
      </w:r>
    </w:p>
    <w:p w14:paraId="45BE970E" w14:textId="77777777" w:rsidR="006C4E0C" w:rsidRPr="005D4DEC" w:rsidRDefault="006C4E0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131"/>
        <w:gridCol w:w="2264"/>
        <w:gridCol w:w="2265"/>
      </w:tblGrid>
      <w:tr w:rsidR="006C4E0C" w:rsidRPr="005D4DEC" w14:paraId="55F65A63" w14:textId="77777777" w:rsidTr="00DA0972">
        <w:trPr>
          <w:trHeight w:val="1537"/>
        </w:trPr>
        <w:tc>
          <w:tcPr>
            <w:tcW w:w="4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5E05C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Организация</w:t>
            </w:r>
          </w:p>
          <w:p w14:paraId="2D17F60F" w14:textId="23FBA184" w:rsidR="006C4E0C" w:rsidRPr="005D4DEC" w:rsidRDefault="00DA0972" w:rsidP="00DA09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 w:rsidRPr="00DA0972">
              <w:rPr>
                <w:rFonts w:ascii="Times New Roman" w:eastAsiaTheme="minorEastAsia" w:hAnsi="Times New Roman"/>
                <w14:ligatures w14:val="standardContextual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45 имени адмирала Фёдора Ушакова</w:t>
            </w:r>
          </w:p>
        </w:tc>
        <w:tc>
          <w:tcPr>
            <w:tcW w:w="452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477B1D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Заказчик</w:t>
            </w:r>
          </w:p>
          <w:p w14:paraId="504ABCF5" w14:textId="11F099D8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_________________________________________________________________________________________</w:t>
            </w:r>
          </w:p>
          <w:p w14:paraId="5E3FF066" w14:textId="77777777" w:rsidR="006C4E0C" w:rsidRPr="005D4DE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6C4E0C" w:rsidRPr="00DA0972" w14:paraId="4D51882E" w14:textId="77777777" w:rsidTr="00DA0972">
        <w:trPr>
          <w:trHeight w:val="253"/>
        </w:trPr>
        <w:tc>
          <w:tcPr>
            <w:tcW w:w="4395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9A0913" w14:textId="77777777" w:rsidR="00DA0972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Адрес места нахождения:</w:t>
            </w:r>
            <w:r w:rsidRPr="005C3AA4">
              <w:rPr>
                <w:rFonts w:ascii="Times New Roman" w:eastAsiaTheme="minorEastAsia" w:hAnsi="Times New Roman"/>
                <w14:ligatures w14:val="standardContextual"/>
              </w:rPr>
              <w:t xml:space="preserve">350052, </w:t>
            </w:r>
          </w:p>
          <w:p w14:paraId="215AF2A6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 xml:space="preserve">Россия, Краснодарский край, </w:t>
            </w: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г. Краснодар, ул. им. Ивана Беличенко, 99</w:t>
            </w:r>
            <w:r>
              <w:rPr>
                <w:rFonts w:ascii="Times New Roman" w:eastAsiaTheme="minorEastAsia" w:hAnsi="Times New Roman"/>
                <w14:ligatures w14:val="standardContextual"/>
              </w:rPr>
              <w:t xml:space="preserve"> </w:t>
            </w:r>
          </w:p>
          <w:p w14:paraId="391B8E7D" w14:textId="77777777" w:rsidR="00DA0972" w:rsidRPr="005C3AA4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КПП 231101001</w:t>
            </w:r>
          </w:p>
          <w:p w14:paraId="7136367C" w14:textId="77777777" w:rsidR="00DA0972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ИНН 2311042134</w:t>
            </w:r>
          </w:p>
          <w:p w14:paraId="47D53486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Расчетный счет:</w:t>
            </w:r>
          </w:p>
          <w:p w14:paraId="594CCDB9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40102810945370000010</w:t>
            </w:r>
          </w:p>
          <w:p w14:paraId="727D1243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Корреспондентский счет:</w:t>
            </w:r>
          </w:p>
          <w:p w14:paraId="43328F4C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B04410">
              <w:rPr>
                <w:rFonts w:ascii="Times New Roman" w:eastAsiaTheme="minorEastAsia" w:hAnsi="Times New Roman"/>
                <w14:ligatures w14:val="standardContextual"/>
              </w:rPr>
              <w:t>03234643037010001800</w:t>
            </w:r>
          </w:p>
          <w:p w14:paraId="05B0334D" w14:textId="77777777" w:rsidR="00DA0972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БИК 010349101</w:t>
            </w:r>
          </w:p>
          <w:p w14:paraId="53ACB889" w14:textId="77777777" w:rsidR="00DA0972" w:rsidRPr="005D4DEC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 xml:space="preserve">в </w:t>
            </w:r>
            <w:r w:rsidRPr="00B04410">
              <w:rPr>
                <w:rFonts w:ascii="Times New Roman" w:eastAsiaTheme="minorEastAsia" w:hAnsi="Times New Roman"/>
                <w14:ligatures w14:val="standardContextual"/>
              </w:rPr>
              <w:t>ЮЖНОЕ ГУ Банка Росс</w:t>
            </w:r>
            <w:r>
              <w:rPr>
                <w:rFonts w:ascii="Times New Roman" w:eastAsiaTheme="minorEastAsia" w:hAnsi="Times New Roman"/>
                <w14:ligatures w14:val="standardContextual"/>
              </w:rPr>
              <w:t xml:space="preserve">ии//УФК по Краснодарскому краю </w:t>
            </w:r>
            <w:r w:rsidRPr="00B04410">
              <w:rPr>
                <w:rFonts w:ascii="Times New Roman" w:eastAsiaTheme="minorEastAsia" w:hAnsi="Times New Roman"/>
                <w14:ligatures w14:val="standardContextual"/>
              </w:rPr>
              <w:t>г. Краснодар</w:t>
            </w:r>
          </w:p>
          <w:p w14:paraId="24303604" w14:textId="77777777" w:rsidR="00DA0972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 xml:space="preserve">телефон/факс </w:t>
            </w:r>
          </w:p>
          <w:p w14:paraId="6894ED8D" w14:textId="77777777" w:rsidR="00DA0972" w:rsidRPr="005C3AA4" w:rsidRDefault="00DA0972" w:rsidP="00DA097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en-US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14:ligatures w14:val="standardContextual"/>
              </w:rPr>
              <w:t>Тел</w:t>
            </w:r>
            <w:r w:rsidRPr="005C3AA4">
              <w:rPr>
                <w:rFonts w:ascii="Times New Roman" w:eastAsiaTheme="minorEastAsia" w:hAnsi="Times New Roman"/>
                <w:lang w:val="en-US"/>
                <w14:ligatures w14:val="standardContextual"/>
              </w:rPr>
              <w:t>: 8(861)991-30-70</w:t>
            </w:r>
          </w:p>
          <w:p w14:paraId="47D52F31" w14:textId="346A199B" w:rsidR="006C4E0C" w:rsidRPr="00DA0972" w:rsidRDefault="00DA0972" w:rsidP="00DA097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  <w14:ligatures w14:val="standardContextual"/>
              </w:rPr>
            </w:pPr>
            <w:r w:rsidRPr="005C3AA4">
              <w:rPr>
                <w:rFonts w:ascii="Times New Roman" w:eastAsiaTheme="minorEastAsia" w:hAnsi="Times New Roman"/>
                <w:lang w:val="en-US"/>
                <w14:ligatures w14:val="standardContextual"/>
              </w:rPr>
              <w:t>Email: buh.school45@mail.ru</w:t>
            </w:r>
          </w:p>
        </w:tc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804E87" w14:textId="77777777" w:rsidR="006C4E0C" w:rsidRPr="00DA0972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:lang w:val="en-US"/>
                <w14:ligatures w14:val="standardContextual"/>
              </w:rPr>
            </w:pPr>
          </w:p>
        </w:tc>
      </w:tr>
      <w:tr w:rsidR="006C4E0C" w14:paraId="7BB994B5" w14:textId="77777777" w:rsidTr="00DA0972">
        <w:tc>
          <w:tcPr>
            <w:tcW w:w="4395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E21F35" w14:textId="77777777" w:rsidR="006C4E0C" w:rsidRPr="00DA0972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:lang w:val="en-US"/>
                <w14:ligatures w14:val="standardContextual"/>
              </w:rPr>
            </w:pPr>
          </w:p>
        </w:tc>
        <w:tc>
          <w:tcPr>
            <w:tcW w:w="45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D40D92" w14:textId="272F9849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Документ, удостоверяющий личность 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</w:t>
            </w:r>
          </w:p>
          <w:p w14:paraId="2E19614C" w14:textId="1EE2BD4C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  <w:p w14:paraId="1EB6707C" w14:textId="71F1B46C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  <w:p w14:paraId="580610A6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(наименование, номер, серия, кем и когда выдан)</w:t>
            </w:r>
          </w:p>
        </w:tc>
      </w:tr>
      <w:tr w:rsidR="006C4E0C" w14:paraId="3FA7DE15" w14:textId="77777777" w:rsidTr="00DA0972">
        <w:trPr>
          <w:trHeight w:val="1606"/>
        </w:trPr>
        <w:tc>
          <w:tcPr>
            <w:tcW w:w="4395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8ACCE2" w14:textId="77777777" w:rsidR="006C4E0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  <w:tc>
          <w:tcPr>
            <w:tcW w:w="452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E2A794" w14:textId="2ECD28C0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Зарегистрирован по адресу 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</w:t>
            </w:r>
          </w:p>
          <w:p w14:paraId="1E43E2C9" w14:textId="6FAF09ED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  <w:p w14:paraId="2D6002FA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Адрес фактического проживания</w:t>
            </w:r>
          </w:p>
          <w:p w14:paraId="575EEF02" w14:textId="086E5A6C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  <w:p w14:paraId="700416C9" w14:textId="4AFD937B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  <w:p w14:paraId="67EB0EE9" w14:textId="5AF60FF3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телефон ________________________</w:t>
            </w:r>
            <w:r w:rsidR="00DA0972">
              <w:rPr>
                <w:rFonts w:ascii="Times New Roman" w:eastAsiaTheme="minorEastAsia" w:hAnsi="Times New Roman"/>
                <w14:ligatures w14:val="standardContextual"/>
              </w:rPr>
              <w:t>_________</w:t>
            </w:r>
          </w:p>
        </w:tc>
      </w:tr>
      <w:tr w:rsidR="006C4E0C" w14:paraId="2B0C25C5" w14:textId="77777777" w:rsidTr="00DA0972">
        <w:trPr>
          <w:trHeight w:val="105"/>
        </w:trPr>
        <w:tc>
          <w:tcPr>
            <w:tcW w:w="2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FF9283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________________/</w:t>
            </w:r>
          </w:p>
          <w:p w14:paraId="58A47EFC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(подпись)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A869C1" w14:textId="77777777" w:rsidR="006C4E0C" w:rsidRDefault="002D38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</w:t>
            </w:r>
          </w:p>
          <w:p w14:paraId="0CEDF3A6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A8D550" w14:textId="77777777" w:rsidR="006C4E0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</w:tr>
      <w:tr w:rsidR="006C4E0C" w14:paraId="12D59F6C" w14:textId="77777777" w:rsidTr="00DA0972">
        <w:tc>
          <w:tcPr>
            <w:tcW w:w="4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11C9E4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М.П.</w:t>
            </w:r>
          </w:p>
        </w:tc>
        <w:tc>
          <w:tcPr>
            <w:tcW w:w="2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7AE2B5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________________/</w:t>
            </w:r>
          </w:p>
          <w:p w14:paraId="0257FA0C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(подпись)</w:t>
            </w:r>
          </w:p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204BFF" w14:textId="77777777" w:rsidR="006C4E0C" w:rsidRDefault="002D38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</w:t>
            </w:r>
          </w:p>
          <w:p w14:paraId="66101A80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(ФИО)</w:t>
            </w:r>
          </w:p>
        </w:tc>
      </w:tr>
    </w:tbl>
    <w:p w14:paraId="7D3516B7" w14:textId="667C5523" w:rsidR="006C4E0C" w:rsidRDefault="006C4E0C" w:rsidP="00DA0972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6C4E0C" w:rsidSect="00DA097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91D8" w14:textId="77777777" w:rsidR="001916FC" w:rsidRDefault="001916FC">
      <w:pPr>
        <w:spacing w:after="0" w:line="240" w:lineRule="auto"/>
      </w:pPr>
      <w:r>
        <w:separator/>
      </w:r>
    </w:p>
  </w:endnote>
  <w:endnote w:type="continuationSeparator" w:id="0">
    <w:p w14:paraId="10F5F78C" w14:textId="77777777" w:rsidR="001916FC" w:rsidRDefault="0019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61D32" w14:textId="77777777" w:rsidR="001916FC" w:rsidRDefault="001916FC">
      <w:pPr>
        <w:spacing w:after="0" w:line="240" w:lineRule="auto"/>
      </w:pPr>
      <w:r>
        <w:separator/>
      </w:r>
    </w:p>
  </w:footnote>
  <w:footnote w:type="continuationSeparator" w:id="0">
    <w:p w14:paraId="5493E3E4" w14:textId="77777777" w:rsidR="001916FC" w:rsidRDefault="0019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C"/>
    <w:rsid w:val="0001376F"/>
    <w:rsid w:val="0002061F"/>
    <w:rsid w:val="00092D45"/>
    <w:rsid w:val="00096018"/>
    <w:rsid w:val="000C2616"/>
    <w:rsid w:val="000D3C4D"/>
    <w:rsid w:val="000D7BED"/>
    <w:rsid w:val="001916FC"/>
    <w:rsid w:val="001C1943"/>
    <w:rsid w:val="0022772D"/>
    <w:rsid w:val="00242F34"/>
    <w:rsid w:val="002C28CB"/>
    <w:rsid w:val="002D38F1"/>
    <w:rsid w:val="002E0B45"/>
    <w:rsid w:val="003A2DEA"/>
    <w:rsid w:val="00453257"/>
    <w:rsid w:val="004B64C6"/>
    <w:rsid w:val="004F623B"/>
    <w:rsid w:val="005D4DEC"/>
    <w:rsid w:val="005D74C0"/>
    <w:rsid w:val="00631BDA"/>
    <w:rsid w:val="006C4E0C"/>
    <w:rsid w:val="00885C9F"/>
    <w:rsid w:val="00932D25"/>
    <w:rsid w:val="00BD47E4"/>
    <w:rsid w:val="00CC0AEB"/>
    <w:rsid w:val="00D21AE7"/>
    <w:rsid w:val="00D256C4"/>
    <w:rsid w:val="00D94187"/>
    <w:rsid w:val="00DA0972"/>
    <w:rsid w:val="00DC5B37"/>
    <w:rsid w:val="00ED2AE5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F64A"/>
  <w15:docId w15:val="{79EAD8F9-0083-4D3A-B1F1-3745C34E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Арина</cp:lastModifiedBy>
  <cp:revision>2</cp:revision>
  <dcterms:created xsi:type="dcterms:W3CDTF">2025-05-21T10:56:00Z</dcterms:created>
  <dcterms:modified xsi:type="dcterms:W3CDTF">2025-05-21T10:56:00Z</dcterms:modified>
</cp:coreProperties>
</file>