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49" w:rsidRDefault="00750BFE" w:rsidP="004669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BCA">
        <w:rPr>
          <w:rFonts w:ascii="Times New Roman" w:hAnsi="Times New Roman" w:cs="Times New Roman"/>
          <w:b/>
          <w:sz w:val="32"/>
          <w:szCs w:val="32"/>
        </w:rPr>
        <w:t>Режим работы телефонов «горячей линии» по вопросам организации ГИА-</w:t>
      </w:r>
      <w:r w:rsidR="00A03032">
        <w:rPr>
          <w:rFonts w:ascii="Times New Roman" w:hAnsi="Times New Roman" w:cs="Times New Roman"/>
          <w:b/>
          <w:sz w:val="32"/>
          <w:szCs w:val="32"/>
        </w:rPr>
        <w:t>9</w:t>
      </w:r>
      <w:r w:rsidRPr="00BC2BC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 по вопросам организации и проведения итогового </w:t>
      </w:r>
      <w:r w:rsidR="00A03032">
        <w:rPr>
          <w:rFonts w:ascii="Times New Roman" w:hAnsi="Times New Roman" w:cs="Times New Roman"/>
          <w:b/>
          <w:sz w:val="32"/>
          <w:szCs w:val="32"/>
        </w:rPr>
        <w:t>собеседования</w:t>
      </w:r>
      <w:r w:rsidR="00466949" w:rsidRPr="004669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104" w:type="dxa"/>
        <w:tblInd w:w="-714" w:type="dxa"/>
        <w:tblLook w:val="04A0" w:firstRow="1" w:lastRow="0" w:firstColumn="1" w:lastColumn="0" w:noHBand="0" w:noVBand="1"/>
      </w:tblPr>
      <w:tblGrid>
        <w:gridCol w:w="7598"/>
        <w:gridCol w:w="2506"/>
      </w:tblGrid>
      <w:tr w:rsidR="000946F0" w:rsidRPr="000946F0" w:rsidTr="00466949">
        <w:trPr>
          <w:trHeight w:val="1277"/>
        </w:trPr>
        <w:tc>
          <w:tcPr>
            <w:tcW w:w="7598" w:type="dxa"/>
          </w:tcPr>
          <w:p w:rsidR="000946F0" w:rsidRPr="000946F0" w:rsidRDefault="00857EA0" w:rsidP="00857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Гришина М.Б.,</w:t>
            </w:r>
            <w:r w:rsidR="000946F0" w:rsidRPr="00094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МБО</w:t>
            </w:r>
            <w:r w:rsidR="000946F0" w:rsidRPr="000946F0">
              <w:rPr>
                <w:rFonts w:ascii="Times New Roman" w:hAnsi="Times New Roman" w:cs="Times New Roman"/>
                <w:sz w:val="28"/>
                <w:szCs w:val="28"/>
              </w:rPr>
              <w:t xml:space="preserve">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0946F0">
              <w:rPr>
                <w:rFonts w:ascii="Times New Roman" w:hAnsi="Times New Roman" w:cs="Times New Roman"/>
                <w:sz w:val="32"/>
                <w:szCs w:val="32"/>
              </w:rPr>
              <w:t>(ЕГЭ, ГВЭ)</w:t>
            </w:r>
          </w:p>
        </w:tc>
        <w:tc>
          <w:tcPr>
            <w:tcW w:w="2506" w:type="dxa"/>
          </w:tcPr>
          <w:p w:rsidR="000946F0" w:rsidRDefault="000946F0" w:rsidP="00857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(861) </w:t>
            </w:r>
            <w:r w:rsidR="00857EA0">
              <w:rPr>
                <w:rFonts w:ascii="Times New Roman" w:hAnsi="Times New Roman" w:cs="Times New Roman"/>
                <w:sz w:val="32"/>
                <w:szCs w:val="32"/>
              </w:rPr>
              <w:t>221-60-70</w:t>
            </w:r>
          </w:p>
          <w:p w:rsidR="00857EA0" w:rsidRPr="000946F0" w:rsidRDefault="00857EA0" w:rsidP="00857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8-918-397-8228</w:t>
            </w:r>
          </w:p>
        </w:tc>
      </w:tr>
      <w:tr w:rsidR="000946F0" w:rsidTr="00466949">
        <w:trPr>
          <w:trHeight w:val="1251"/>
        </w:trPr>
        <w:tc>
          <w:tcPr>
            <w:tcW w:w="7598" w:type="dxa"/>
          </w:tcPr>
          <w:p w:rsidR="000946F0" w:rsidRPr="00BC2BCA" w:rsidRDefault="000946F0" w:rsidP="000946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Полякова Н. М., заместитель директора департамента образования (ЕГЭ, ГВЭ)</w:t>
            </w:r>
          </w:p>
        </w:tc>
        <w:tc>
          <w:tcPr>
            <w:tcW w:w="2506" w:type="dxa"/>
          </w:tcPr>
          <w:p w:rsidR="000946F0" w:rsidRPr="00BC2BCA" w:rsidRDefault="000946F0" w:rsidP="000946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(861)251-05-40</w:t>
            </w:r>
          </w:p>
        </w:tc>
      </w:tr>
      <w:tr w:rsidR="000946F0" w:rsidTr="00466949">
        <w:trPr>
          <w:trHeight w:val="1277"/>
        </w:trPr>
        <w:tc>
          <w:tcPr>
            <w:tcW w:w="7598" w:type="dxa"/>
          </w:tcPr>
          <w:p w:rsidR="000946F0" w:rsidRPr="00BC2BCA" w:rsidRDefault="000946F0" w:rsidP="000946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Юрченко Л. Н., заведующий сектором отдела общего образования департамента образования (ЕГЭ, ГВЭ)</w:t>
            </w:r>
          </w:p>
        </w:tc>
        <w:tc>
          <w:tcPr>
            <w:tcW w:w="2506" w:type="dxa"/>
          </w:tcPr>
          <w:p w:rsidR="000946F0" w:rsidRPr="00BC2BCA" w:rsidRDefault="000946F0" w:rsidP="000946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(861)251-05-44</w:t>
            </w:r>
          </w:p>
        </w:tc>
      </w:tr>
      <w:tr w:rsidR="000946F0" w:rsidTr="00466949">
        <w:trPr>
          <w:trHeight w:val="1904"/>
        </w:trPr>
        <w:tc>
          <w:tcPr>
            <w:tcW w:w="7598" w:type="dxa"/>
          </w:tcPr>
          <w:p w:rsidR="000946F0" w:rsidRPr="00BC2BCA" w:rsidRDefault="000946F0" w:rsidP="000946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Еремеева С. В., заместитель начальника отдела образования по Прикубанскому внутригородскому округу департамента образования (ЕГЭ, ГВЭ)</w:t>
            </w:r>
          </w:p>
        </w:tc>
        <w:tc>
          <w:tcPr>
            <w:tcW w:w="2506" w:type="dxa"/>
          </w:tcPr>
          <w:p w:rsidR="000946F0" w:rsidRPr="00BC2BCA" w:rsidRDefault="000946F0" w:rsidP="000946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(861)992-64-22</w:t>
            </w:r>
          </w:p>
        </w:tc>
      </w:tr>
      <w:tr w:rsidR="000946F0" w:rsidTr="00466949">
        <w:trPr>
          <w:trHeight w:val="1277"/>
        </w:trPr>
        <w:tc>
          <w:tcPr>
            <w:tcW w:w="7598" w:type="dxa"/>
          </w:tcPr>
          <w:p w:rsidR="000946F0" w:rsidRPr="00BC2BCA" w:rsidRDefault="000946F0" w:rsidP="000946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Чепкова Е. В., ведущий специалист отдела общего образования департамента образования (ГВЭ)</w:t>
            </w:r>
          </w:p>
        </w:tc>
        <w:tc>
          <w:tcPr>
            <w:tcW w:w="2506" w:type="dxa"/>
          </w:tcPr>
          <w:p w:rsidR="000946F0" w:rsidRPr="00BC2BCA" w:rsidRDefault="000946F0" w:rsidP="000946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(861)251-05-39</w:t>
            </w:r>
          </w:p>
        </w:tc>
      </w:tr>
    </w:tbl>
    <w:p w:rsidR="000946F0" w:rsidRPr="00BC2BCA" w:rsidRDefault="000946F0" w:rsidP="000946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949" w:rsidRPr="00466949" w:rsidRDefault="00466949" w:rsidP="004669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949">
        <w:rPr>
          <w:rFonts w:ascii="Times New Roman" w:hAnsi="Times New Roman" w:cs="Times New Roman"/>
          <w:b/>
          <w:sz w:val="32"/>
          <w:szCs w:val="32"/>
        </w:rPr>
        <w:t>"Горячая линия министерства образования, науки и молодежной политики Краснодарского края"</w:t>
      </w:r>
    </w:p>
    <w:p w:rsidR="00466949" w:rsidRPr="00466949" w:rsidRDefault="00466949" w:rsidP="004669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949">
        <w:rPr>
          <w:rFonts w:ascii="Times New Roman" w:hAnsi="Times New Roman" w:cs="Times New Roman"/>
          <w:b/>
          <w:sz w:val="32"/>
          <w:szCs w:val="32"/>
        </w:rPr>
        <w:t>8 (918) 069-65-86</w:t>
      </w:r>
    </w:p>
    <w:p w:rsidR="000946F0" w:rsidRDefault="00466949" w:rsidP="00466949">
      <w:pPr>
        <w:jc w:val="center"/>
      </w:pPr>
      <w:r w:rsidRPr="00466949">
        <w:rPr>
          <w:rFonts w:ascii="Times New Roman" w:hAnsi="Times New Roman" w:cs="Times New Roman"/>
          <w:b/>
          <w:sz w:val="32"/>
          <w:szCs w:val="32"/>
        </w:rPr>
        <w:t>ежедневно, кроме субботы и воскресенья с 9.00 до 18.00 (в дни проведен</w:t>
      </w:r>
      <w:bookmarkStart w:id="0" w:name="_GoBack"/>
      <w:bookmarkEnd w:id="0"/>
      <w:r w:rsidRPr="00466949">
        <w:rPr>
          <w:rFonts w:ascii="Times New Roman" w:hAnsi="Times New Roman" w:cs="Times New Roman"/>
          <w:b/>
          <w:sz w:val="32"/>
          <w:szCs w:val="32"/>
        </w:rPr>
        <w:t>ия экзаменов с 8.00 до 21.00)</w:t>
      </w:r>
    </w:p>
    <w:sectPr w:rsidR="000946F0" w:rsidSect="0046694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F0"/>
    <w:rsid w:val="000946F0"/>
    <w:rsid w:val="0025587F"/>
    <w:rsid w:val="00466949"/>
    <w:rsid w:val="00750BFE"/>
    <w:rsid w:val="00857EA0"/>
    <w:rsid w:val="00A03032"/>
    <w:rsid w:val="00BC0DA3"/>
    <w:rsid w:val="00D22F31"/>
    <w:rsid w:val="00D8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4852"/>
  <w15:chartTrackingRefBased/>
  <w15:docId w15:val="{22CE6766-C6C5-44CF-8F69-A02E4C2B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№71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111D_01</dc:creator>
  <cp:keywords/>
  <dc:description/>
  <cp:lastModifiedBy>Игорь</cp:lastModifiedBy>
  <cp:revision>2</cp:revision>
  <cp:lastPrinted>2020-01-21T10:29:00Z</cp:lastPrinted>
  <dcterms:created xsi:type="dcterms:W3CDTF">2020-04-07T07:22:00Z</dcterms:created>
  <dcterms:modified xsi:type="dcterms:W3CDTF">2020-04-07T07:22:00Z</dcterms:modified>
</cp:coreProperties>
</file>